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5A6D" w14:textId="77777777" w:rsidR="002938DF" w:rsidRPr="002938DF" w:rsidRDefault="002938DF" w:rsidP="00293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DF">
        <w:rPr>
          <w:rFonts w:ascii="Times New Roman" w:hAnsi="Times New Roman" w:cs="Times New Roman"/>
          <w:b/>
          <w:sz w:val="28"/>
          <w:szCs w:val="28"/>
        </w:rPr>
        <w:t>ГБУ КО «Школа-интернат №7»</w:t>
      </w:r>
    </w:p>
    <w:p w14:paraId="4D26CBA2" w14:textId="77777777" w:rsidR="002938DF" w:rsidRPr="002938DF" w:rsidRDefault="002938DF" w:rsidP="00293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EDCFE" w14:textId="77777777" w:rsidR="002938DF" w:rsidRPr="002938DF" w:rsidRDefault="002938DF" w:rsidP="00293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DF">
        <w:rPr>
          <w:rFonts w:ascii="Times New Roman" w:hAnsi="Times New Roman" w:cs="Times New Roman"/>
          <w:b/>
          <w:sz w:val="28"/>
          <w:szCs w:val="28"/>
        </w:rPr>
        <w:t>Адаптированная дополнительная общеобразовательная общеразвивающая программа социально-педагогической направленности по воспитанию гражданственности, патриотизма, уважения к правам, свободам и обязанностям человека</w:t>
      </w:r>
    </w:p>
    <w:p w14:paraId="2650DFA1" w14:textId="77777777" w:rsidR="002938DF" w:rsidRPr="002938DF" w:rsidRDefault="002938DF" w:rsidP="00293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DF">
        <w:rPr>
          <w:rFonts w:ascii="Times New Roman" w:hAnsi="Times New Roman" w:cs="Times New Roman"/>
          <w:b/>
          <w:sz w:val="28"/>
          <w:szCs w:val="28"/>
        </w:rPr>
        <w:t xml:space="preserve"> «Я - гражданин и патриот России!»</w:t>
      </w:r>
    </w:p>
    <w:p w14:paraId="079FF7C9" w14:textId="77777777" w:rsidR="002938DF" w:rsidRPr="002938DF" w:rsidRDefault="002938DF" w:rsidP="00293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19AC3" w14:textId="564AE62F" w:rsidR="002938DF" w:rsidRPr="002938DF" w:rsidRDefault="002938DF" w:rsidP="00293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</w:t>
      </w:r>
      <w:r w:rsidR="00920E5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938D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20E5B">
        <w:rPr>
          <w:rFonts w:ascii="Times New Roman" w:hAnsi="Times New Roman" w:cs="Times New Roman"/>
          <w:b/>
          <w:sz w:val="28"/>
          <w:szCs w:val="28"/>
          <w:u w:val="single"/>
        </w:rPr>
        <w:t>Мой край</w:t>
      </w:r>
    </w:p>
    <w:p w14:paraId="35CADBEB" w14:textId="77777777" w:rsidR="002938DF" w:rsidRPr="002938DF" w:rsidRDefault="002938DF" w:rsidP="00293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39F3C" w14:textId="77777777" w:rsidR="002938DF" w:rsidRPr="002938DF" w:rsidRDefault="002938DF" w:rsidP="00293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родители! </w:t>
      </w:r>
    </w:p>
    <w:p w14:paraId="02E0AAF9" w14:textId="77777777" w:rsidR="00147C7F" w:rsidRDefault="002246A0" w:rsidP="00861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 рождения приобретает не только родной очаг, но и родную землю – Отечество. Отечество не выбирают и не ищут, оно дается судьбой. Калининград – город у Балтийского моря с очень богатой и сложной историей.</w:t>
      </w:r>
    </w:p>
    <w:p w14:paraId="000BD4B3" w14:textId="77777777" w:rsidR="002938DF" w:rsidRDefault="002938DF" w:rsidP="00861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EB7A05" w14:textId="126D72B1" w:rsidR="00861EF3" w:rsidRDefault="002938DF" w:rsidP="00861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1EF3">
        <w:rPr>
          <w:rFonts w:ascii="Times New Roman" w:hAnsi="Times New Roman" w:cs="Times New Roman"/>
          <w:sz w:val="28"/>
          <w:szCs w:val="28"/>
        </w:rPr>
        <w:t xml:space="preserve">Прочитай стихотворение </w:t>
      </w:r>
      <w:r w:rsidR="002246A0">
        <w:rPr>
          <w:rFonts w:ascii="Times New Roman" w:hAnsi="Times New Roman" w:cs="Times New Roman"/>
          <w:sz w:val="28"/>
          <w:szCs w:val="28"/>
        </w:rPr>
        <w:t>Н</w:t>
      </w:r>
      <w:r w:rsidR="00861EF3">
        <w:rPr>
          <w:rFonts w:ascii="Times New Roman" w:hAnsi="Times New Roman" w:cs="Times New Roman"/>
          <w:sz w:val="28"/>
          <w:szCs w:val="28"/>
        </w:rPr>
        <w:t xml:space="preserve">. </w:t>
      </w:r>
      <w:r w:rsidR="002246A0">
        <w:rPr>
          <w:rFonts w:ascii="Times New Roman" w:hAnsi="Times New Roman" w:cs="Times New Roman"/>
          <w:sz w:val="28"/>
          <w:szCs w:val="28"/>
        </w:rPr>
        <w:t>Зверевой</w:t>
      </w:r>
      <w:r w:rsidR="00861EF3">
        <w:rPr>
          <w:rFonts w:ascii="Times New Roman" w:hAnsi="Times New Roman" w:cs="Times New Roman"/>
          <w:sz w:val="28"/>
          <w:szCs w:val="28"/>
        </w:rPr>
        <w:t xml:space="preserve"> «</w:t>
      </w:r>
      <w:r w:rsidR="002246A0">
        <w:rPr>
          <w:rFonts w:ascii="Times New Roman" w:hAnsi="Times New Roman" w:cs="Times New Roman"/>
          <w:sz w:val="28"/>
          <w:szCs w:val="28"/>
        </w:rPr>
        <w:t>Юному земляку</w:t>
      </w:r>
      <w:r w:rsidR="00861EF3">
        <w:rPr>
          <w:rFonts w:ascii="Times New Roman" w:hAnsi="Times New Roman" w:cs="Times New Roman"/>
          <w:sz w:val="28"/>
          <w:szCs w:val="28"/>
        </w:rPr>
        <w:t xml:space="preserve">» </w:t>
      </w:r>
      <w:r w:rsidR="00861EF3" w:rsidRPr="002938DF">
        <w:rPr>
          <w:rFonts w:ascii="Times New Roman" w:hAnsi="Times New Roman" w:cs="Times New Roman"/>
          <w:i/>
          <w:sz w:val="28"/>
          <w:szCs w:val="28"/>
        </w:rPr>
        <w:t>(ребенок читает самостоятельно либо родитель выразительно читает ребенку):</w:t>
      </w:r>
    </w:p>
    <w:p w14:paraId="44B4FBFC" w14:textId="77777777" w:rsidR="00861EF3" w:rsidRPr="002938DF" w:rsidRDefault="00861EF3" w:rsidP="00712A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3CA36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Вот он край,</w:t>
      </w:r>
    </w:p>
    <w:p w14:paraId="53E16763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Где тебе посчастливилось</w:t>
      </w:r>
      <w:r w:rsidRPr="002938DF">
        <w:rPr>
          <w:rFonts w:ascii="Times New Roman" w:hAnsi="Times New Roman" w:cs="Times New Roman"/>
          <w:sz w:val="28"/>
          <w:szCs w:val="28"/>
        </w:rPr>
        <w:br/>
        <w:t>Жить и родиться:</w:t>
      </w:r>
    </w:p>
    <w:p w14:paraId="09481EDB" w14:textId="77777777" w:rsid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Самый западный берег</w:t>
      </w:r>
      <w:r w:rsidRPr="002938DF">
        <w:rPr>
          <w:rFonts w:ascii="Times New Roman" w:hAnsi="Times New Roman" w:cs="Times New Roman"/>
          <w:sz w:val="28"/>
          <w:szCs w:val="28"/>
        </w:rPr>
        <w:br/>
        <w:t>Великой российской земли.</w:t>
      </w:r>
    </w:p>
    <w:p w14:paraId="2ED45B87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br/>
        <w:t>Здесь под грохот прибоя</w:t>
      </w:r>
      <w:r w:rsidRPr="002938DF">
        <w:rPr>
          <w:rFonts w:ascii="Times New Roman" w:hAnsi="Times New Roman" w:cs="Times New Roman"/>
          <w:sz w:val="28"/>
          <w:szCs w:val="28"/>
        </w:rPr>
        <w:br/>
        <w:t>Летят перелетные птицы,</w:t>
      </w:r>
    </w:p>
    <w:p w14:paraId="23C804B7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На свет маяка</w:t>
      </w:r>
    </w:p>
    <w:p w14:paraId="4B699C93" w14:textId="77777777" w:rsidR="002246A0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Возвращаются в порт корабли.</w:t>
      </w:r>
    </w:p>
    <w:p w14:paraId="2DA880CE" w14:textId="77777777" w:rsidR="002938DF" w:rsidRPr="002938DF" w:rsidRDefault="002938DF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4622AAA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Ты узнай этот край –</w:t>
      </w:r>
      <w:r w:rsidRPr="002938DF">
        <w:rPr>
          <w:rFonts w:ascii="Times New Roman" w:hAnsi="Times New Roman" w:cs="Times New Roman"/>
          <w:sz w:val="28"/>
          <w:szCs w:val="28"/>
        </w:rPr>
        <w:br/>
        <w:t>Здесь, с лихой непогодою споря,</w:t>
      </w:r>
    </w:p>
    <w:p w14:paraId="350B8EB4" w14:textId="77777777" w:rsid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Цепко держатся дюны</w:t>
      </w:r>
      <w:r w:rsidRPr="002938DF">
        <w:rPr>
          <w:rFonts w:ascii="Times New Roman" w:hAnsi="Times New Roman" w:cs="Times New Roman"/>
          <w:sz w:val="28"/>
          <w:szCs w:val="28"/>
        </w:rPr>
        <w:br/>
        <w:t>За корни балтийские сосны.</w:t>
      </w:r>
    </w:p>
    <w:p w14:paraId="176E6C28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br/>
        <w:t>Здесь прозрачное солнце</w:t>
      </w:r>
      <w:r w:rsidRPr="002938DF">
        <w:rPr>
          <w:rFonts w:ascii="Times New Roman" w:hAnsi="Times New Roman" w:cs="Times New Roman"/>
          <w:sz w:val="28"/>
          <w:szCs w:val="28"/>
        </w:rPr>
        <w:br/>
        <w:t>Встает, как янтарик</w:t>
      </w:r>
      <w:r w:rsidR="002938DF">
        <w:rPr>
          <w:rFonts w:ascii="Times New Roman" w:hAnsi="Times New Roman" w:cs="Times New Roman"/>
          <w:sz w:val="28"/>
          <w:szCs w:val="28"/>
        </w:rPr>
        <w:t>,</w:t>
      </w:r>
      <w:r w:rsidRPr="002938DF">
        <w:rPr>
          <w:rFonts w:ascii="Times New Roman" w:hAnsi="Times New Roman" w:cs="Times New Roman"/>
          <w:sz w:val="28"/>
          <w:szCs w:val="28"/>
        </w:rPr>
        <w:t xml:space="preserve"> из моря,</w:t>
      </w:r>
    </w:p>
    <w:p w14:paraId="0237E911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И ледник нам на память</w:t>
      </w:r>
      <w:r w:rsidRPr="002938DF">
        <w:rPr>
          <w:rFonts w:ascii="Times New Roman" w:hAnsi="Times New Roman" w:cs="Times New Roman"/>
          <w:sz w:val="28"/>
          <w:szCs w:val="28"/>
        </w:rPr>
        <w:br/>
        <w:t>оставил свои валуны.</w:t>
      </w:r>
    </w:p>
    <w:p w14:paraId="35F4DCEF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lastRenderedPageBreak/>
        <w:t>Ты люби этот край –</w:t>
      </w:r>
      <w:r w:rsidRPr="002938DF">
        <w:rPr>
          <w:rFonts w:ascii="Times New Roman" w:hAnsi="Times New Roman" w:cs="Times New Roman"/>
          <w:sz w:val="28"/>
          <w:szCs w:val="28"/>
        </w:rPr>
        <w:br/>
        <w:t>Здесь живут настоящие люди,</w:t>
      </w:r>
    </w:p>
    <w:p w14:paraId="0DCC99AB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Что умеют работать,</w:t>
      </w:r>
    </w:p>
    <w:p w14:paraId="7D2FDB42" w14:textId="77777777" w:rsidR="002246A0" w:rsidRDefault="002938DF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землю, и море любить</w:t>
      </w:r>
      <w:r w:rsidR="002246A0" w:rsidRPr="002938DF">
        <w:rPr>
          <w:rFonts w:ascii="Times New Roman" w:hAnsi="Times New Roman" w:cs="Times New Roman"/>
          <w:sz w:val="28"/>
          <w:szCs w:val="28"/>
        </w:rPr>
        <w:t>.</w:t>
      </w:r>
    </w:p>
    <w:p w14:paraId="2FFB5E46" w14:textId="77777777" w:rsidR="002938DF" w:rsidRPr="002938DF" w:rsidRDefault="002938DF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595C8177" w14:textId="77777777" w:rsidR="002246A0" w:rsidRPr="002938DF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Ты храни этот край –</w:t>
      </w:r>
      <w:r w:rsidRPr="002938DF">
        <w:rPr>
          <w:rFonts w:ascii="Times New Roman" w:hAnsi="Times New Roman" w:cs="Times New Roman"/>
          <w:sz w:val="28"/>
          <w:szCs w:val="28"/>
        </w:rPr>
        <w:br/>
        <w:t>Пусть цветущим и мирным он будет,</w:t>
      </w:r>
    </w:p>
    <w:p w14:paraId="4CDF8A7F" w14:textId="77777777" w:rsidR="002246A0" w:rsidRDefault="002246A0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38DF">
        <w:rPr>
          <w:rFonts w:ascii="Times New Roman" w:hAnsi="Times New Roman" w:cs="Times New Roman"/>
          <w:sz w:val="28"/>
          <w:szCs w:val="28"/>
        </w:rPr>
        <w:t>Навсегда пусть останется</w:t>
      </w:r>
      <w:r w:rsidRPr="002938DF">
        <w:rPr>
          <w:rFonts w:ascii="Times New Roman" w:hAnsi="Times New Roman" w:cs="Times New Roman"/>
          <w:sz w:val="28"/>
          <w:szCs w:val="28"/>
        </w:rPr>
        <w:br/>
        <w:t>Домом родным для тебя.</w:t>
      </w:r>
    </w:p>
    <w:p w14:paraId="36D102ED" w14:textId="77777777" w:rsidR="002938DF" w:rsidRPr="002938DF" w:rsidRDefault="002938DF" w:rsidP="002246A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0B6A214E" w14:textId="77777777" w:rsidR="00A05189" w:rsidRDefault="002938DF" w:rsidP="00A051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46A0">
        <w:rPr>
          <w:rFonts w:ascii="Times New Roman" w:hAnsi="Times New Roman" w:cs="Times New Roman"/>
          <w:sz w:val="28"/>
          <w:szCs w:val="28"/>
        </w:rPr>
        <w:t xml:space="preserve">Посмотри видеоролик о нашем крае: </w:t>
      </w:r>
      <w:hyperlink r:id="rId7" w:history="1">
        <w:r w:rsidR="002246A0" w:rsidRPr="002246A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https://www.youtube.com/watch?v=hgvM5eUgz2Q</w:t>
        </w:r>
      </w:hyperlink>
    </w:p>
    <w:p w14:paraId="018C73B3" w14:textId="77777777" w:rsidR="002246A0" w:rsidRDefault="002246A0" w:rsidP="00A051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F3CA6" w14:textId="77777777" w:rsidR="00BE43B9" w:rsidRDefault="00BE43B9" w:rsidP="00BE4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0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E2">
        <w:rPr>
          <w:rFonts w:ascii="Times New Roman" w:hAnsi="Times New Roman" w:cs="Times New Roman"/>
          <w:sz w:val="28"/>
          <w:szCs w:val="28"/>
        </w:rPr>
        <w:t>После просмотра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 прочитайте отрывок из стихотворения </w:t>
      </w:r>
      <w:r w:rsidRPr="00B940C4">
        <w:rPr>
          <w:rFonts w:ascii="Times New Roman" w:hAnsi="Times New Roman" w:cs="Times New Roman"/>
          <w:sz w:val="28"/>
          <w:szCs w:val="28"/>
        </w:rPr>
        <w:t>«Люблю тебя,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, делая акцент на названии нашего города </w:t>
      </w:r>
      <w:r w:rsidRPr="002938DF">
        <w:rPr>
          <w:rFonts w:ascii="Times New Roman" w:hAnsi="Times New Roman" w:cs="Times New Roman"/>
          <w:i/>
          <w:sz w:val="28"/>
          <w:szCs w:val="28"/>
        </w:rPr>
        <w:t>(ребенок читает самостоятельно; либо родитель выразительно читает ребенку):</w:t>
      </w:r>
    </w:p>
    <w:p w14:paraId="09065CA3" w14:textId="77777777" w:rsidR="00BE43B9" w:rsidRPr="00CC2724" w:rsidRDefault="00BE43B9" w:rsidP="00BE4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C9E41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 xml:space="preserve">Люблю тебя, </w:t>
      </w:r>
      <w:r w:rsidRPr="00B940C4">
        <w:rPr>
          <w:rFonts w:ascii="Times New Roman" w:hAnsi="Times New Roman" w:cs="Times New Roman"/>
          <w:b/>
          <w:sz w:val="28"/>
          <w:szCs w:val="28"/>
        </w:rPr>
        <w:t>Калининград</w:t>
      </w:r>
      <w:r w:rsidRPr="00CC2724">
        <w:rPr>
          <w:rFonts w:ascii="Times New Roman" w:hAnsi="Times New Roman" w:cs="Times New Roman"/>
          <w:sz w:val="28"/>
          <w:szCs w:val="28"/>
        </w:rPr>
        <w:t>:</w:t>
      </w:r>
    </w:p>
    <w:p w14:paraId="68F017A8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Журчанье звонкое фонтанов,</w:t>
      </w:r>
    </w:p>
    <w:p w14:paraId="5DC87799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И длинный ряд портовых кранов,</w:t>
      </w:r>
    </w:p>
    <w:p w14:paraId="6EA1142D" w14:textId="77777777" w:rsidR="00BE43B9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Что в синь морской воды глядят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8FFC42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D37D6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 xml:space="preserve">Люблю тебя, </w:t>
      </w:r>
      <w:r w:rsidRPr="00EC57E2">
        <w:rPr>
          <w:rFonts w:ascii="Times New Roman" w:hAnsi="Times New Roman" w:cs="Times New Roman"/>
          <w:b/>
          <w:sz w:val="28"/>
          <w:szCs w:val="28"/>
        </w:rPr>
        <w:t>Калининград,</w:t>
      </w:r>
    </w:p>
    <w:p w14:paraId="65E3C7A2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За детский гомон в зоопарке,</w:t>
      </w:r>
    </w:p>
    <w:p w14:paraId="6E6E8936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За зелень – скверики и парки,</w:t>
      </w:r>
    </w:p>
    <w:p w14:paraId="2192C405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За Ботанический твой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6C0C5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 xml:space="preserve">Люблю тебя, </w:t>
      </w:r>
      <w:r w:rsidRPr="00EC57E2">
        <w:rPr>
          <w:rFonts w:ascii="Times New Roman" w:hAnsi="Times New Roman" w:cs="Times New Roman"/>
          <w:b/>
          <w:sz w:val="28"/>
          <w:szCs w:val="28"/>
        </w:rPr>
        <w:t>Калининград!</w:t>
      </w:r>
    </w:p>
    <w:p w14:paraId="64CE0DF2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F9E896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 xml:space="preserve">Люблю тебя, </w:t>
      </w:r>
      <w:r w:rsidRPr="00EC57E2">
        <w:rPr>
          <w:rFonts w:ascii="Times New Roman" w:hAnsi="Times New Roman" w:cs="Times New Roman"/>
          <w:b/>
          <w:sz w:val="28"/>
          <w:szCs w:val="28"/>
        </w:rPr>
        <w:t>Калининград!</w:t>
      </w:r>
    </w:p>
    <w:p w14:paraId="415C9D01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За блеск янтарный меж песчинок,</w:t>
      </w:r>
    </w:p>
    <w:p w14:paraId="19001964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За летний зной, за стук дождинок,</w:t>
      </w:r>
    </w:p>
    <w:p w14:paraId="33DAC5A1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За золотистый листопад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C8315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 xml:space="preserve">Люблю тебя, </w:t>
      </w:r>
      <w:r w:rsidRPr="00EC57E2">
        <w:rPr>
          <w:rFonts w:ascii="Times New Roman" w:hAnsi="Times New Roman" w:cs="Times New Roman"/>
          <w:b/>
          <w:sz w:val="28"/>
          <w:szCs w:val="28"/>
        </w:rPr>
        <w:t>Калининград!</w:t>
      </w:r>
    </w:p>
    <w:p w14:paraId="289DB56A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575DB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 xml:space="preserve">Люблю тебя, </w:t>
      </w:r>
      <w:r w:rsidRPr="00EC57E2">
        <w:rPr>
          <w:rFonts w:ascii="Times New Roman" w:hAnsi="Times New Roman" w:cs="Times New Roman"/>
          <w:b/>
          <w:sz w:val="28"/>
          <w:szCs w:val="28"/>
        </w:rPr>
        <w:t>Калининград!</w:t>
      </w:r>
    </w:p>
    <w:p w14:paraId="14C71DF0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И той любви святее нету:</w:t>
      </w:r>
    </w:p>
    <w:p w14:paraId="35D44FB0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Ведь, побродив по белу свету,</w:t>
      </w:r>
    </w:p>
    <w:p w14:paraId="2D01E210" w14:textId="77777777" w:rsidR="00BE43B9" w:rsidRPr="00CC2724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t>Мы возвращаемся назад.</w:t>
      </w:r>
    </w:p>
    <w:p w14:paraId="3C4A5275" w14:textId="77777777" w:rsidR="00BE43B9" w:rsidRDefault="00BE43B9" w:rsidP="00B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24">
        <w:rPr>
          <w:rFonts w:ascii="Times New Roman" w:hAnsi="Times New Roman" w:cs="Times New Roman"/>
          <w:sz w:val="28"/>
          <w:szCs w:val="28"/>
        </w:rPr>
        <w:lastRenderedPageBreak/>
        <w:t xml:space="preserve">Живи всегда, </w:t>
      </w:r>
      <w:r w:rsidRPr="00EC57E2">
        <w:rPr>
          <w:rFonts w:ascii="Times New Roman" w:hAnsi="Times New Roman" w:cs="Times New Roman"/>
          <w:b/>
          <w:sz w:val="28"/>
          <w:szCs w:val="28"/>
        </w:rPr>
        <w:t>Калининград!</w:t>
      </w:r>
    </w:p>
    <w:p w14:paraId="0A4A39C2" w14:textId="77777777" w:rsidR="00BE43B9" w:rsidRDefault="00BE43B9" w:rsidP="00A051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96867D" w14:textId="77777777" w:rsidR="002246A0" w:rsidRPr="00564A71" w:rsidRDefault="00BE43B9" w:rsidP="00A051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A71">
        <w:rPr>
          <w:rFonts w:ascii="Times New Roman" w:hAnsi="Times New Roman" w:cs="Times New Roman"/>
          <w:sz w:val="28"/>
          <w:szCs w:val="28"/>
        </w:rPr>
        <w:t>4</w:t>
      </w:r>
      <w:r w:rsidR="002938DF" w:rsidRPr="00564A71">
        <w:rPr>
          <w:rFonts w:ascii="Times New Roman" w:hAnsi="Times New Roman" w:cs="Times New Roman"/>
          <w:sz w:val="28"/>
          <w:szCs w:val="28"/>
        </w:rPr>
        <w:t xml:space="preserve">. </w:t>
      </w:r>
      <w:r w:rsidR="002246A0" w:rsidRPr="00564A71">
        <w:rPr>
          <w:rFonts w:ascii="Times New Roman" w:hAnsi="Times New Roman" w:cs="Times New Roman"/>
          <w:sz w:val="28"/>
          <w:szCs w:val="28"/>
        </w:rPr>
        <w:t xml:space="preserve">Посмотри мультфильм «Калининградская область» из серии «Мульти-Россия»: </w:t>
      </w:r>
      <w:hyperlink r:id="rId8" w:history="1">
        <w:r w:rsidR="002246A0" w:rsidRPr="00564A7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https://www.youtube.com/watch?v=me7myBTE-hk</w:t>
        </w:r>
      </w:hyperlink>
    </w:p>
    <w:p w14:paraId="15B26066" w14:textId="77777777" w:rsidR="00BE43B9" w:rsidRPr="00564A71" w:rsidRDefault="00BE43B9" w:rsidP="00A051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753B2A" w14:textId="12EB6BF5" w:rsidR="00564A71" w:rsidRPr="00564A71" w:rsidRDefault="00564A71" w:rsidP="00564A7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4A71">
        <w:rPr>
          <w:rFonts w:ascii="Times New Roman" w:hAnsi="Times New Roman" w:cs="Times New Roman"/>
          <w:sz w:val="28"/>
          <w:szCs w:val="28"/>
        </w:rPr>
        <w:t xml:space="preserve">          5. </w:t>
      </w:r>
      <w:r>
        <w:rPr>
          <w:rFonts w:ascii="Times New Roman" w:hAnsi="Times New Roman" w:cs="Times New Roman"/>
          <w:sz w:val="28"/>
          <w:szCs w:val="28"/>
        </w:rPr>
        <w:t xml:space="preserve">Больше информации </w:t>
      </w:r>
      <w:r w:rsidRPr="00564A71">
        <w:rPr>
          <w:rFonts w:ascii="Times New Roman" w:hAnsi="Times New Roman" w:cs="Times New Roman"/>
          <w:sz w:val="28"/>
          <w:szCs w:val="28"/>
        </w:rPr>
        <w:t>о нашем крае можно</w:t>
      </w:r>
      <w:r>
        <w:rPr>
          <w:rFonts w:ascii="Times New Roman" w:hAnsi="Times New Roman" w:cs="Times New Roman"/>
          <w:sz w:val="28"/>
          <w:szCs w:val="28"/>
        </w:rPr>
        <w:t xml:space="preserve"> узнать</w:t>
      </w:r>
      <w:r w:rsidRPr="00564A71">
        <w:rPr>
          <w:rFonts w:ascii="Times New Roman" w:hAnsi="Times New Roman" w:cs="Times New Roman"/>
          <w:sz w:val="28"/>
          <w:szCs w:val="28"/>
        </w:rPr>
        <w:t xml:space="preserve">, посетив </w:t>
      </w:r>
      <w:r w:rsidRPr="00564A71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564A71">
        <w:rPr>
          <w:rFonts w:ascii="Times New Roman" w:hAnsi="Times New Roman" w:cs="Times New Roman"/>
          <w:color w:val="002060"/>
          <w:sz w:val="28"/>
          <w:szCs w:val="28"/>
        </w:rPr>
        <w:t>бзорно-виртуальн</w:t>
      </w:r>
      <w:r w:rsidRPr="00564A71">
        <w:rPr>
          <w:rFonts w:ascii="Times New Roman" w:hAnsi="Times New Roman" w:cs="Times New Roman"/>
          <w:color w:val="002060"/>
          <w:sz w:val="28"/>
          <w:szCs w:val="28"/>
        </w:rPr>
        <w:t>ую</w:t>
      </w:r>
      <w:r w:rsidRPr="00564A71">
        <w:rPr>
          <w:rFonts w:ascii="Times New Roman" w:hAnsi="Times New Roman" w:cs="Times New Roman"/>
          <w:color w:val="002060"/>
          <w:sz w:val="28"/>
          <w:szCs w:val="28"/>
        </w:rPr>
        <w:t xml:space="preserve"> экскурси</w:t>
      </w:r>
      <w:r w:rsidRPr="00564A71">
        <w:rPr>
          <w:rFonts w:ascii="Times New Roman" w:hAnsi="Times New Roman" w:cs="Times New Roman"/>
          <w:color w:val="002060"/>
          <w:sz w:val="28"/>
          <w:szCs w:val="28"/>
        </w:rPr>
        <w:t>ю</w:t>
      </w:r>
      <w:r w:rsidRPr="00564A71">
        <w:rPr>
          <w:rFonts w:ascii="Times New Roman" w:hAnsi="Times New Roman" w:cs="Times New Roman"/>
          <w:color w:val="002060"/>
          <w:sz w:val="28"/>
          <w:szCs w:val="28"/>
        </w:rPr>
        <w:t xml:space="preserve"> по Калининградскому областному историко-художественному музею</w:t>
      </w:r>
      <w:r w:rsidRPr="00564A71">
        <w:rPr>
          <w:rFonts w:ascii="Times New Roman" w:hAnsi="Times New Roman" w:cs="Times New Roman"/>
          <w:color w:val="002060"/>
          <w:sz w:val="28"/>
          <w:szCs w:val="28"/>
        </w:rPr>
        <w:t xml:space="preserve">:   </w:t>
      </w:r>
      <w:hyperlink r:id="rId9" w:history="1">
        <w:r w:rsidRPr="00564A71">
          <w:rPr>
            <w:rStyle w:val="a3"/>
            <w:rFonts w:ascii="Times New Roman" w:hAnsi="Times New Roman" w:cs="Times New Roman"/>
            <w:sz w:val="28"/>
            <w:szCs w:val="28"/>
          </w:rPr>
          <w:t>https://youtu.be/iUlgeiB6ySQ</w:t>
        </w:r>
      </w:hyperlink>
      <w:r w:rsidRPr="00564A71">
        <w:rPr>
          <w:rFonts w:ascii="Times New Roman" w:hAnsi="Times New Roman" w:cs="Times New Roman"/>
          <w:sz w:val="28"/>
          <w:szCs w:val="28"/>
        </w:rPr>
        <w:t xml:space="preserve"> </w:t>
      </w:r>
      <w:r w:rsidRPr="00564A71">
        <w:rPr>
          <w:rFonts w:ascii="Times New Roman" w:hAnsi="Times New Roman" w:cs="Times New Roman"/>
          <w:sz w:val="28"/>
          <w:szCs w:val="28"/>
        </w:rPr>
        <w:tab/>
      </w:r>
    </w:p>
    <w:p w14:paraId="50B7DA78" w14:textId="716B7CF1" w:rsidR="00564A71" w:rsidRPr="00564A71" w:rsidRDefault="00564A71" w:rsidP="00A051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28ED9C" w14:textId="2587FE18" w:rsidR="00BE43B9" w:rsidRDefault="00564A71" w:rsidP="00A05189">
      <w:pPr>
        <w:shd w:val="clear" w:color="auto" w:fill="FFFFFF"/>
        <w:spacing w:after="0"/>
        <w:ind w:firstLine="708"/>
        <w:jc w:val="both"/>
      </w:pPr>
      <w:r w:rsidRPr="00564A71">
        <w:rPr>
          <w:rFonts w:ascii="Times New Roman" w:hAnsi="Times New Roman" w:cs="Times New Roman"/>
          <w:sz w:val="28"/>
          <w:szCs w:val="28"/>
        </w:rPr>
        <w:t>6</w:t>
      </w:r>
      <w:r w:rsidR="00BE43B9" w:rsidRPr="00564A71">
        <w:rPr>
          <w:rFonts w:ascii="Times New Roman" w:hAnsi="Times New Roman" w:cs="Times New Roman"/>
          <w:sz w:val="28"/>
          <w:szCs w:val="28"/>
        </w:rPr>
        <w:t>. Предложите ребенку раскраску см.ниже. Картинку повесьте на видное место</w:t>
      </w:r>
      <w:r w:rsidR="00BE43B9">
        <w:rPr>
          <w:rFonts w:ascii="Times New Roman" w:hAnsi="Times New Roman" w:cs="Times New Roman"/>
          <w:sz w:val="28"/>
          <w:szCs w:val="28"/>
        </w:rPr>
        <w:t>.</w:t>
      </w:r>
    </w:p>
    <w:p w14:paraId="78308197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77E86AE0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2A58F84E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323A9597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0C897FC0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11F69D94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3D07EC6A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74057A71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11373C63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0F1454D8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1A07A2C3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31FBC079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2213AD30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67E7CBFF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4289F35E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414A2F0C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55FBA74A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324DAA1C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6883C10C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2191D123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7210F524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0F996695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0B012964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469D8AD7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24E425B6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5F877528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6AA668A7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0D09C8CE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4B693D29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1F5C1BD3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2BA41D88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520DC6DE" w14:textId="77777777" w:rsidR="00BE43B9" w:rsidRDefault="00BE43B9" w:rsidP="00A05189">
      <w:pPr>
        <w:shd w:val="clear" w:color="auto" w:fill="FFFFFF"/>
        <w:spacing w:after="0"/>
        <w:ind w:firstLine="708"/>
        <w:jc w:val="both"/>
      </w:pPr>
    </w:p>
    <w:p w14:paraId="4E455BE2" w14:textId="77777777" w:rsidR="00BE43B9" w:rsidRDefault="00BE43B9" w:rsidP="00A051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E43B9" w:rsidSect="002938D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5E2C2F8" w14:textId="77777777" w:rsidR="00BE43B9" w:rsidRDefault="00BE43B9" w:rsidP="00BE43B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3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D719F9" wp14:editId="560C23F2">
            <wp:extent cx="8248650" cy="5638800"/>
            <wp:effectExtent l="19050" t="0" r="0" b="0"/>
            <wp:docPr id="1" name="Рисунок 1" descr="C:\Users\Lisyona\Desktop\Новая папка\raskraska_zamki_rytsari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yona\Desktop\Новая папка\raskraska_zamki_rytsari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9" r="1479" b="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E8413" w14:textId="77777777" w:rsidR="00BE43B9" w:rsidRDefault="00BE43B9" w:rsidP="00A051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FDC0E3" w14:textId="77777777" w:rsidR="00BE43B9" w:rsidRDefault="00BE43B9" w:rsidP="00A051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DDCB90" w14:textId="77777777" w:rsidR="00BE43B9" w:rsidRPr="00C93A34" w:rsidRDefault="00BE43B9" w:rsidP="00BE43B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CBE77D" wp14:editId="6B7C6174">
            <wp:extent cx="9315450" cy="6491194"/>
            <wp:effectExtent l="19050" t="0" r="0" b="0"/>
            <wp:docPr id="2" name="Рисунок 1" descr="Сообщество иллюстраторов | Иллюстрация Калининград, Кафедр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ество иллюстраторов | Иллюстрация Калининград, Кафедраль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293" r="5367"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241" cy="649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3B9" w:rsidRPr="00C93A34" w:rsidSect="00BE43B9">
      <w:pgSz w:w="16838" w:h="11906" w:orient="landscape"/>
      <w:pgMar w:top="1134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3B5F" w14:textId="77777777" w:rsidR="002D7112" w:rsidRDefault="002D7112" w:rsidP="002938DF">
      <w:pPr>
        <w:spacing w:after="0" w:line="240" w:lineRule="auto"/>
      </w:pPr>
      <w:r>
        <w:separator/>
      </w:r>
    </w:p>
  </w:endnote>
  <w:endnote w:type="continuationSeparator" w:id="0">
    <w:p w14:paraId="6F96A48A" w14:textId="77777777" w:rsidR="002D7112" w:rsidRDefault="002D7112" w:rsidP="0029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26751"/>
      <w:docPartObj>
        <w:docPartGallery w:val="Page Numbers (Bottom of Page)"/>
        <w:docPartUnique/>
      </w:docPartObj>
    </w:sdtPr>
    <w:sdtEndPr/>
    <w:sdtContent>
      <w:p w14:paraId="43B525AB" w14:textId="77777777" w:rsidR="002938DF" w:rsidRDefault="00026CC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2EEA2" w14:textId="77777777" w:rsidR="002938DF" w:rsidRDefault="002938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261A" w14:textId="77777777" w:rsidR="002D7112" w:rsidRDefault="002D7112" w:rsidP="002938DF">
      <w:pPr>
        <w:spacing w:after="0" w:line="240" w:lineRule="auto"/>
      </w:pPr>
      <w:r>
        <w:separator/>
      </w:r>
    </w:p>
  </w:footnote>
  <w:footnote w:type="continuationSeparator" w:id="0">
    <w:p w14:paraId="1AC0FF38" w14:textId="77777777" w:rsidR="002D7112" w:rsidRDefault="002D7112" w:rsidP="0029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73C"/>
    <w:multiLevelType w:val="hybridMultilevel"/>
    <w:tmpl w:val="5EAA334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8C27A7E"/>
    <w:multiLevelType w:val="hybridMultilevel"/>
    <w:tmpl w:val="44E2F284"/>
    <w:lvl w:ilvl="0" w:tplc="B9E2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BD4EF7"/>
    <w:multiLevelType w:val="hybridMultilevel"/>
    <w:tmpl w:val="E90C1CBA"/>
    <w:lvl w:ilvl="0" w:tplc="B8EA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1185577">
    <w:abstractNumId w:val="1"/>
  </w:num>
  <w:num w:numId="2" w16cid:durableId="905601882">
    <w:abstractNumId w:val="2"/>
  </w:num>
  <w:num w:numId="3" w16cid:durableId="60804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1F0"/>
    <w:rsid w:val="00026CC2"/>
    <w:rsid w:val="000C3147"/>
    <w:rsid w:val="000C3AAF"/>
    <w:rsid w:val="00147C7F"/>
    <w:rsid w:val="00162566"/>
    <w:rsid w:val="002246A0"/>
    <w:rsid w:val="002938DF"/>
    <w:rsid w:val="002D7112"/>
    <w:rsid w:val="003C3302"/>
    <w:rsid w:val="00504B11"/>
    <w:rsid w:val="005251F0"/>
    <w:rsid w:val="00564A71"/>
    <w:rsid w:val="005E4E96"/>
    <w:rsid w:val="006A397C"/>
    <w:rsid w:val="007024A2"/>
    <w:rsid w:val="00712A8C"/>
    <w:rsid w:val="007369F1"/>
    <w:rsid w:val="00861EF3"/>
    <w:rsid w:val="009136C4"/>
    <w:rsid w:val="00920E5B"/>
    <w:rsid w:val="00982562"/>
    <w:rsid w:val="009E0838"/>
    <w:rsid w:val="00A05189"/>
    <w:rsid w:val="00A41A7A"/>
    <w:rsid w:val="00A41D38"/>
    <w:rsid w:val="00AD1CA1"/>
    <w:rsid w:val="00B3024F"/>
    <w:rsid w:val="00B81381"/>
    <w:rsid w:val="00BB652D"/>
    <w:rsid w:val="00BC7C1C"/>
    <w:rsid w:val="00BE43B9"/>
    <w:rsid w:val="00C55767"/>
    <w:rsid w:val="00C65CAE"/>
    <w:rsid w:val="00C764EF"/>
    <w:rsid w:val="00C93A34"/>
    <w:rsid w:val="00CF5A3B"/>
    <w:rsid w:val="00D97ADE"/>
    <w:rsid w:val="00DB7FB7"/>
    <w:rsid w:val="00DE2FC4"/>
    <w:rsid w:val="00E11591"/>
    <w:rsid w:val="00EE3DC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549E"/>
  <w15:docId w15:val="{C0D3E39B-5C84-4F4C-BBDE-30D0583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1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314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11591"/>
  </w:style>
  <w:style w:type="paragraph" w:styleId="a5">
    <w:name w:val="List Paragraph"/>
    <w:basedOn w:val="a"/>
    <w:uiPriority w:val="34"/>
    <w:qFormat/>
    <w:rsid w:val="00712A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24A2"/>
    <w:rPr>
      <w:i/>
      <w:iCs/>
    </w:rPr>
  </w:style>
  <w:style w:type="character" w:styleId="a8">
    <w:name w:val="Strong"/>
    <w:basedOn w:val="a0"/>
    <w:uiPriority w:val="22"/>
    <w:qFormat/>
    <w:rsid w:val="007024A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9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38DF"/>
  </w:style>
  <w:style w:type="paragraph" w:styleId="ab">
    <w:name w:val="footer"/>
    <w:basedOn w:val="a"/>
    <w:link w:val="ac"/>
    <w:uiPriority w:val="99"/>
    <w:unhideWhenUsed/>
    <w:rsid w:val="0029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8DF"/>
  </w:style>
  <w:style w:type="paragraph" w:styleId="ad">
    <w:name w:val="Balloon Text"/>
    <w:basedOn w:val="a"/>
    <w:link w:val="ae"/>
    <w:uiPriority w:val="99"/>
    <w:semiHidden/>
    <w:unhideWhenUsed/>
    <w:rsid w:val="00BE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43B9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56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7myBTE-h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vM5eUgz2Q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iUlgeiB6yS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holmrock holmrock</cp:lastModifiedBy>
  <cp:revision>7</cp:revision>
  <dcterms:created xsi:type="dcterms:W3CDTF">2020-05-11T16:37:00Z</dcterms:created>
  <dcterms:modified xsi:type="dcterms:W3CDTF">2022-07-19T15:49:00Z</dcterms:modified>
</cp:coreProperties>
</file>