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DB6E" w14:textId="32AB1CE0" w:rsidR="00277054" w:rsidRPr="00277054" w:rsidRDefault="00277054" w:rsidP="00277054">
      <w:pPr>
        <w:pStyle w:val="a3"/>
        <w:shd w:val="clear" w:color="auto" w:fill="FFFFFF"/>
        <w:spacing w:before="0" w:beforeAutospacing="0" w:after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ГБУ КО «Школа-интернат №7»</w:t>
      </w:r>
    </w:p>
    <w:p w14:paraId="0F49F54A" w14:textId="77777777" w:rsidR="00277054" w:rsidRPr="00277054" w:rsidRDefault="00277054" w:rsidP="00277054">
      <w:pPr>
        <w:pStyle w:val="a3"/>
        <w:shd w:val="clear" w:color="auto" w:fill="FFFFFF"/>
        <w:spacing w:before="0" w:beforeAutospacing="0" w:after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Адаптированная дополнительная общеобразовательная общеразвивающая программа социально-педагогической направленности по воспитанию гражданственности, патриотизма, уважения к правам, свободам и обязанностям человека</w:t>
      </w:r>
    </w:p>
    <w:p w14:paraId="5F3A8AC6" w14:textId="2593D04F" w:rsidR="00277054" w:rsidRPr="00277054" w:rsidRDefault="00277054" w:rsidP="00B66747">
      <w:pPr>
        <w:pStyle w:val="a3"/>
        <w:shd w:val="clear" w:color="auto" w:fill="FFFFFF"/>
        <w:spacing w:before="0" w:beforeAutospacing="0" w:after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>«Я - гражданин и патриот России!»</w:t>
      </w:r>
    </w:p>
    <w:p w14:paraId="4E45790B" w14:textId="0A1761D9" w:rsidR="00277054" w:rsidRDefault="00277054" w:rsidP="00B66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Занятие </w:t>
      </w:r>
      <w:r w:rsidR="0003253E">
        <w:rPr>
          <w:rStyle w:val="a5"/>
          <w:color w:val="111111"/>
          <w:sz w:val="28"/>
          <w:szCs w:val="28"/>
          <w:bdr w:val="none" w:sz="0" w:space="0" w:color="auto" w:frame="1"/>
        </w:rPr>
        <w:t>2</w:t>
      </w:r>
      <w:r w:rsidRPr="0027705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. </w:t>
      </w:r>
      <w:r w:rsidR="0003253E">
        <w:rPr>
          <w:rStyle w:val="a5"/>
          <w:color w:val="111111"/>
          <w:sz w:val="28"/>
          <w:szCs w:val="28"/>
          <w:bdr w:val="none" w:sz="0" w:space="0" w:color="auto" w:frame="1"/>
        </w:rPr>
        <w:t>День Конституции Российской Федерации</w:t>
      </w:r>
    </w:p>
    <w:p w14:paraId="3BF30CAE" w14:textId="77777777" w:rsidR="00277054" w:rsidRDefault="00277054" w:rsidP="002770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14:paraId="737399DE" w14:textId="79A10C6A" w:rsidR="00277054" w:rsidRDefault="00B66747" w:rsidP="00B66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6AB0B2" wp14:editId="409F4906">
            <wp:simplePos x="0" y="0"/>
            <wp:positionH relativeFrom="column">
              <wp:posOffset>-71755</wp:posOffset>
            </wp:positionH>
            <wp:positionV relativeFrom="paragraph">
              <wp:posOffset>203835</wp:posOffset>
            </wp:positionV>
            <wp:extent cx="1850390" cy="2726055"/>
            <wp:effectExtent l="0" t="0" r="0" b="0"/>
            <wp:wrapTight wrapText="bothSides">
              <wp:wrapPolygon edited="0">
                <wp:start x="0" y="0"/>
                <wp:lineTo x="0" y="21434"/>
                <wp:lineTo x="21348" y="21434"/>
                <wp:lineTo x="21348" y="0"/>
                <wp:lineTo x="0" y="0"/>
              </wp:wrapPolygon>
            </wp:wrapTight>
            <wp:docPr id="15" name="Рисунок 15" descr="Книга: &quot;Конституция Российской Федерации&quot;. Купить книгу, читать рецензии |  ISBN 978-5-94455-916-6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га: &quot;Конституция Российской Федерации&quot;. Купить книгу, читать рецензии |  ISBN 978-5-94455-916-6 | Лабири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091">
        <w:rPr>
          <w:rStyle w:val="a5"/>
          <w:color w:val="111111"/>
          <w:sz w:val="28"/>
          <w:szCs w:val="28"/>
          <w:bdr w:val="none" w:sz="0" w:space="0" w:color="auto" w:frame="1"/>
        </w:rPr>
        <w:t>ХОД ЗАНЯТИЯ</w:t>
      </w:r>
    </w:p>
    <w:p w14:paraId="505FE52F" w14:textId="1EB0A470" w:rsidR="00925091" w:rsidRPr="00604491" w:rsidRDefault="00277054" w:rsidP="00B667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925091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 xml:space="preserve">Здравствуйте, дорогие ребята и уважаемые родители! Сегодня мы поговорим о </w:t>
      </w:r>
      <w:r w:rsidR="00604491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Конституции РФ, о важности уважительного отношения к основному закону страны</w:t>
      </w:r>
    </w:p>
    <w:p w14:paraId="6E8CC902" w14:textId="77777777" w:rsid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604491">
        <w:rPr>
          <w:color w:val="111111"/>
          <w:sz w:val="28"/>
          <w:szCs w:val="28"/>
          <w:u w:val="single"/>
        </w:rPr>
        <w:t>Конституция — это основной закон государства, определяющий основы общественного и государственного строя, систему государственных органов, права и обязанности граждан.</w:t>
      </w:r>
    </w:p>
    <w:p w14:paraId="0E9CD0C3" w14:textId="2A083E73" w:rsidR="00604491" w:rsidRP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604491">
        <w:rPr>
          <w:color w:val="111111"/>
          <w:sz w:val="28"/>
          <w:szCs w:val="28"/>
          <w:u w:val="single"/>
        </w:rPr>
        <w:t>Каждый человек, признанный гражданином своей страны, должен знать ее Конституцию, исполнять свои обязанности, разбираться в своих правах.</w:t>
      </w:r>
    </w:p>
    <w:p w14:paraId="64F8F181" w14:textId="74EDEC7A" w:rsidR="00604491" w:rsidRDefault="00604491" w:rsidP="00B66747">
      <w:pPr>
        <w:pStyle w:val="a3"/>
        <w:shd w:val="clear" w:color="auto" w:fill="FFFFFF"/>
        <w:spacing w:before="0" w:beforeAutospacing="0" w:after="0"/>
        <w:ind w:firstLine="360"/>
        <w:jc w:val="both"/>
        <w:rPr>
          <w:color w:val="111111"/>
          <w:sz w:val="28"/>
          <w:szCs w:val="28"/>
          <w:u w:val="single"/>
        </w:rPr>
      </w:pPr>
      <w:r w:rsidRPr="00604491">
        <w:rPr>
          <w:color w:val="111111"/>
          <w:sz w:val="28"/>
          <w:szCs w:val="28"/>
          <w:u w:val="single"/>
        </w:rPr>
        <w:t>Конституция обладает высшей юридической силой, прямым действием и верховенством на всей территории нашей Родины. Она определяет основные принципы устройства общества и государства, субъекты государственной власти, закрепляет охраняемые государством права, свободы и обязанности человека и гражданина.</w:t>
      </w:r>
    </w:p>
    <w:p w14:paraId="2FE69AA9" w14:textId="77777777" w:rsidR="00897A92" w:rsidRDefault="00897A92" w:rsidP="00897A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97A92">
        <w:rPr>
          <w:color w:val="111111"/>
          <w:sz w:val="28"/>
          <w:szCs w:val="28"/>
        </w:rPr>
        <w:t>Посмотри видео, перейдя по ссылке:</w:t>
      </w:r>
    </w:p>
    <w:p w14:paraId="6695EC65" w14:textId="00AD42C6" w:rsidR="00897A92" w:rsidRPr="00897A92" w:rsidRDefault="00897A92" w:rsidP="00897A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hyperlink r:id="rId8" w:history="1">
        <w:r w:rsidRPr="00A94240">
          <w:rPr>
            <w:rStyle w:val="a4"/>
            <w:sz w:val="28"/>
            <w:szCs w:val="28"/>
          </w:rPr>
          <w:t>https://www.youtube.com/watch?v=_IANiHWmRS0</w:t>
        </w:r>
      </w:hyperlink>
    </w:p>
    <w:p w14:paraId="053A6E4D" w14:textId="77777777" w:rsidR="00897A92" w:rsidRPr="00604491" w:rsidRDefault="00897A92" w:rsidP="00897A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14:paraId="009024BB" w14:textId="472C57C2" w:rsidR="00604491" w:rsidRPr="00B66747" w:rsidRDefault="00B66747" w:rsidP="00B66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Прочитайте или п</w:t>
      </w:r>
      <w:r w:rsidR="00604491" w:rsidRPr="00B66747">
        <w:rPr>
          <w:b/>
          <w:bCs/>
          <w:i/>
          <w:iCs/>
          <w:color w:val="111111"/>
          <w:sz w:val="28"/>
          <w:szCs w:val="28"/>
        </w:rPr>
        <w:t>ослушайте стихотворение</w:t>
      </w:r>
      <w:r>
        <w:rPr>
          <w:b/>
          <w:bCs/>
          <w:i/>
          <w:iCs/>
          <w:color w:val="111111"/>
          <w:sz w:val="28"/>
          <w:szCs w:val="28"/>
        </w:rPr>
        <w:t>:</w:t>
      </w:r>
    </w:p>
    <w:p w14:paraId="1D29272B" w14:textId="10BD89EF" w:rsidR="00604491" w:rsidRP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4491">
        <w:rPr>
          <w:color w:val="111111"/>
          <w:sz w:val="28"/>
          <w:szCs w:val="28"/>
        </w:rPr>
        <w:t>Конституция — главный закон!</w:t>
      </w:r>
    </w:p>
    <w:p w14:paraId="2D26EC82" w14:textId="39C5DBD5" w:rsidR="00604491" w:rsidRP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4491">
        <w:rPr>
          <w:color w:val="111111"/>
          <w:sz w:val="28"/>
          <w:szCs w:val="28"/>
        </w:rPr>
        <w:t>Исполняться должен он</w:t>
      </w:r>
      <w:r w:rsidR="00B66747">
        <w:rPr>
          <w:color w:val="111111"/>
          <w:sz w:val="28"/>
          <w:szCs w:val="28"/>
        </w:rPr>
        <w:t>!</w:t>
      </w:r>
    </w:p>
    <w:p w14:paraId="03DBE603" w14:textId="7BC403EE" w:rsidR="00604491" w:rsidRP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4491">
        <w:rPr>
          <w:color w:val="111111"/>
          <w:sz w:val="28"/>
          <w:szCs w:val="28"/>
        </w:rPr>
        <w:t>В нем права и в нем свободы,</w:t>
      </w:r>
    </w:p>
    <w:p w14:paraId="5A680E5A" w14:textId="732DB341" w:rsidR="00604491" w:rsidRP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4491">
        <w:rPr>
          <w:color w:val="111111"/>
          <w:sz w:val="28"/>
          <w:szCs w:val="28"/>
        </w:rPr>
        <w:t>Строй общественный народа.</w:t>
      </w:r>
    </w:p>
    <w:p w14:paraId="1BFB5B65" w14:textId="3B42C005" w:rsidR="00604491" w:rsidRP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4491">
        <w:rPr>
          <w:color w:val="111111"/>
          <w:sz w:val="28"/>
          <w:szCs w:val="28"/>
        </w:rPr>
        <w:t>Все должны мы твердо знать</w:t>
      </w:r>
    </w:p>
    <w:p w14:paraId="527EAE58" w14:textId="14EDE279" w:rsidR="00604491" w:rsidRP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04491">
        <w:rPr>
          <w:color w:val="111111"/>
          <w:sz w:val="28"/>
          <w:szCs w:val="28"/>
        </w:rPr>
        <w:t>Конституцию на «5»!</w:t>
      </w:r>
    </w:p>
    <w:p w14:paraId="6F9E9176" w14:textId="77777777" w:rsidR="00604491" w:rsidRDefault="00604491" w:rsidP="00B6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14:paraId="3E1EC1CD" w14:textId="294A8D58" w:rsidR="00187128" w:rsidRPr="00B66747" w:rsidRDefault="00B66747" w:rsidP="00B667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Прочитайте или п</w:t>
      </w:r>
      <w:r w:rsidR="00187128" w:rsidRPr="00B66747">
        <w:rPr>
          <w:b/>
          <w:bCs/>
          <w:i/>
          <w:iCs/>
          <w:color w:val="111111"/>
          <w:sz w:val="28"/>
          <w:szCs w:val="28"/>
        </w:rPr>
        <w:t>ослушайте</w:t>
      </w:r>
      <w:r w:rsidR="00187128" w:rsidRPr="00B66747">
        <w:rPr>
          <w:b/>
          <w:bCs/>
          <w:i/>
          <w:iCs/>
          <w:color w:val="111111"/>
          <w:sz w:val="28"/>
          <w:szCs w:val="28"/>
        </w:rPr>
        <w:t xml:space="preserve"> </w:t>
      </w:r>
      <w:r w:rsidR="00187128" w:rsidRPr="00B66747">
        <w:rPr>
          <w:b/>
          <w:bCs/>
          <w:i/>
          <w:iCs/>
          <w:color w:val="111111"/>
          <w:sz w:val="28"/>
          <w:szCs w:val="28"/>
        </w:rPr>
        <w:t>легенд</w:t>
      </w:r>
      <w:r w:rsidR="00F35E7A">
        <w:rPr>
          <w:b/>
          <w:bCs/>
          <w:i/>
          <w:iCs/>
          <w:color w:val="111111"/>
          <w:sz w:val="28"/>
          <w:szCs w:val="28"/>
        </w:rPr>
        <w:t>у</w:t>
      </w:r>
      <w:r>
        <w:rPr>
          <w:b/>
          <w:bCs/>
          <w:i/>
          <w:iCs/>
          <w:color w:val="111111"/>
          <w:sz w:val="28"/>
          <w:szCs w:val="28"/>
        </w:rPr>
        <w:t>:</w:t>
      </w:r>
    </w:p>
    <w:p w14:paraId="6C9CF1D3" w14:textId="40D39F59" w:rsidR="00187128" w:rsidRPr="00187128" w:rsidRDefault="00B66747" w:rsidP="00E01A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«</w:t>
      </w:r>
      <w:r w:rsidR="00187128" w:rsidRPr="00187128">
        <w:rPr>
          <w:color w:val="111111"/>
          <w:sz w:val="28"/>
          <w:szCs w:val="28"/>
          <w:u w:val="single"/>
        </w:rPr>
        <w:t>Давным</w:t>
      </w:r>
      <w:r w:rsidR="00187128">
        <w:rPr>
          <w:color w:val="111111"/>
          <w:sz w:val="28"/>
          <w:szCs w:val="28"/>
          <w:u w:val="single"/>
        </w:rPr>
        <w:t>-</w:t>
      </w:r>
      <w:r w:rsidR="00187128" w:rsidRPr="00187128">
        <w:rPr>
          <w:color w:val="111111"/>
          <w:sz w:val="28"/>
          <w:szCs w:val="28"/>
          <w:u w:val="single"/>
        </w:rPr>
        <w:t>давно было два государства</w:t>
      </w:r>
      <w:proofErr w:type="gramStart"/>
      <w:r w:rsidR="00187128" w:rsidRPr="00187128">
        <w:rPr>
          <w:color w:val="111111"/>
          <w:sz w:val="28"/>
          <w:szCs w:val="28"/>
          <w:u w:val="single"/>
        </w:rPr>
        <w:t>:</w:t>
      </w:r>
      <w:r w:rsidR="00E01A2A">
        <w:rPr>
          <w:color w:val="111111"/>
          <w:sz w:val="28"/>
          <w:szCs w:val="28"/>
          <w:u w:val="single"/>
        </w:rPr>
        <w:t xml:space="preserve"> </w:t>
      </w:r>
      <w:r w:rsidR="00187128" w:rsidRPr="00187128">
        <w:rPr>
          <w:color w:val="111111"/>
          <w:sz w:val="28"/>
          <w:szCs w:val="28"/>
          <w:u w:val="single"/>
        </w:rPr>
        <w:t>Можно</w:t>
      </w:r>
      <w:proofErr w:type="gramEnd"/>
      <w:r w:rsidR="00187128" w:rsidRPr="00187128">
        <w:rPr>
          <w:color w:val="111111"/>
          <w:sz w:val="28"/>
          <w:szCs w:val="28"/>
          <w:u w:val="single"/>
        </w:rPr>
        <w:t xml:space="preserve"> и Нельзя. Они жили по разным законам. В </w:t>
      </w:r>
      <w:proofErr w:type="gramStart"/>
      <w:r w:rsidR="00187128" w:rsidRPr="00187128">
        <w:rPr>
          <w:color w:val="111111"/>
          <w:sz w:val="28"/>
          <w:szCs w:val="28"/>
          <w:u w:val="single"/>
        </w:rPr>
        <w:t>государстве</w:t>
      </w:r>
      <w:proofErr w:type="gramEnd"/>
      <w:r w:rsidR="00187128" w:rsidRPr="00187128">
        <w:rPr>
          <w:color w:val="111111"/>
          <w:sz w:val="28"/>
          <w:szCs w:val="28"/>
          <w:u w:val="single"/>
        </w:rPr>
        <w:t xml:space="preserve"> Можно все было разрешено: хочешь воровать - воруй, хочешь убивать - убивай, хочешь оскорблять - оскорбляй. Можно все. В </w:t>
      </w:r>
      <w:proofErr w:type="gramStart"/>
      <w:r w:rsidR="00187128" w:rsidRPr="00187128">
        <w:rPr>
          <w:color w:val="111111"/>
          <w:sz w:val="28"/>
          <w:szCs w:val="28"/>
          <w:u w:val="single"/>
        </w:rPr>
        <w:t>государстве</w:t>
      </w:r>
      <w:proofErr w:type="gramEnd"/>
      <w:r w:rsidR="00187128" w:rsidRPr="00187128">
        <w:rPr>
          <w:color w:val="111111"/>
          <w:sz w:val="28"/>
          <w:szCs w:val="28"/>
          <w:u w:val="single"/>
        </w:rPr>
        <w:t xml:space="preserve"> Нельзя жители жили совсем иначе. Там нельзя было убивать, грабить, нельзя не платить налоги, грубить. Государства постоянно враждовали между </w:t>
      </w:r>
      <w:r w:rsidR="00187128" w:rsidRPr="00187128">
        <w:rPr>
          <w:color w:val="111111"/>
          <w:sz w:val="28"/>
          <w:szCs w:val="28"/>
          <w:u w:val="single"/>
        </w:rPr>
        <w:lastRenderedPageBreak/>
        <w:t>собой. И вот настал день решающей битвы. Сражение выиграло войско государств</w:t>
      </w:r>
      <w:r w:rsidR="00187128">
        <w:rPr>
          <w:color w:val="111111"/>
          <w:sz w:val="28"/>
          <w:szCs w:val="28"/>
          <w:u w:val="single"/>
        </w:rPr>
        <w:t>а</w:t>
      </w:r>
      <w:r w:rsidR="00187128" w:rsidRPr="00187128">
        <w:rPr>
          <w:color w:val="111111"/>
          <w:sz w:val="28"/>
          <w:szCs w:val="28"/>
          <w:u w:val="single"/>
        </w:rPr>
        <w:t xml:space="preserve"> Можно. Оно захватило половину государства Нельзя. Что тут началось!</w:t>
      </w:r>
    </w:p>
    <w:p w14:paraId="0CB2B11B" w14:textId="69C80363" w:rsidR="00187128" w:rsidRPr="00187128" w:rsidRDefault="00187128" w:rsidP="00187128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u w:val="single"/>
        </w:rPr>
      </w:pPr>
      <w:r w:rsidRPr="00187128">
        <w:rPr>
          <w:color w:val="111111"/>
          <w:sz w:val="28"/>
          <w:szCs w:val="28"/>
          <w:u w:val="single"/>
        </w:rPr>
        <w:t xml:space="preserve">В городах и селах бывшего </w:t>
      </w:r>
      <w:proofErr w:type="gramStart"/>
      <w:r w:rsidRPr="00187128">
        <w:rPr>
          <w:color w:val="111111"/>
          <w:sz w:val="28"/>
          <w:szCs w:val="28"/>
          <w:u w:val="single"/>
        </w:rPr>
        <w:t>государства</w:t>
      </w:r>
      <w:proofErr w:type="gramEnd"/>
      <w:r w:rsidRPr="00187128">
        <w:rPr>
          <w:color w:val="111111"/>
          <w:sz w:val="28"/>
          <w:szCs w:val="28"/>
          <w:u w:val="single"/>
        </w:rPr>
        <w:t xml:space="preserve"> Нельзя стали воровать, безнаказанно убивать друг друга, на дорогах хозяйничали разбойники. </w:t>
      </w:r>
      <w:proofErr w:type="gramStart"/>
      <w:r w:rsidRPr="00187128">
        <w:rPr>
          <w:color w:val="111111"/>
          <w:sz w:val="28"/>
          <w:szCs w:val="28"/>
          <w:u w:val="single"/>
        </w:rPr>
        <w:t>Государство</w:t>
      </w:r>
      <w:proofErr w:type="gramEnd"/>
      <w:r w:rsidRPr="00187128">
        <w:rPr>
          <w:color w:val="111111"/>
          <w:sz w:val="28"/>
          <w:szCs w:val="28"/>
          <w:u w:val="single"/>
        </w:rPr>
        <w:t xml:space="preserve"> Можно пришло в упадок. И тогда его правители попросили помощи и государства Нельзя. Долго они совещались и пришли к решению объединиться и создать новое государство </w:t>
      </w:r>
      <w:proofErr w:type="spellStart"/>
      <w:r w:rsidRPr="00187128">
        <w:rPr>
          <w:color w:val="111111"/>
          <w:sz w:val="28"/>
          <w:szCs w:val="28"/>
          <w:u w:val="single"/>
        </w:rPr>
        <w:t>Законию</w:t>
      </w:r>
      <w:proofErr w:type="spellEnd"/>
      <w:r w:rsidRPr="00187128">
        <w:rPr>
          <w:color w:val="111111"/>
          <w:sz w:val="28"/>
          <w:szCs w:val="28"/>
          <w:u w:val="single"/>
        </w:rPr>
        <w:t>. В государстве установился порядок, а все жители стали счастливы и довольны</w:t>
      </w:r>
      <w:r w:rsidR="00E01A2A">
        <w:rPr>
          <w:color w:val="111111"/>
          <w:sz w:val="28"/>
          <w:szCs w:val="28"/>
          <w:u w:val="single"/>
        </w:rPr>
        <w:t>»</w:t>
      </w:r>
      <w:r w:rsidRPr="00187128">
        <w:rPr>
          <w:color w:val="111111"/>
          <w:sz w:val="28"/>
          <w:szCs w:val="28"/>
          <w:u w:val="single"/>
        </w:rPr>
        <w:t>.</w:t>
      </w:r>
    </w:p>
    <w:p w14:paraId="2C615483" w14:textId="771D7FDD" w:rsidR="00187128" w:rsidRPr="00E01A2A" w:rsidRDefault="00E01A2A" w:rsidP="00E01A2A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 xml:space="preserve">- </w:t>
      </w:r>
      <w:r w:rsidR="00187128" w:rsidRPr="00187128">
        <w:rPr>
          <w:color w:val="111111"/>
          <w:sz w:val="28"/>
          <w:szCs w:val="28"/>
          <w:u w:val="single"/>
        </w:rPr>
        <w:t>Как вы думаете, почему страна стала процветающей, счастливы стали ее жители, почему они чувствуют себя в безопасности?</w:t>
      </w:r>
      <w:r>
        <w:rPr>
          <w:color w:val="111111"/>
          <w:sz w:val="28"/>
          <w:szCs w:val="28"/>
          <w:u w:val="single"/>
        </w:rPr>
        <w:t xml:space="preserve"> </w:t>
      </w:r>
      <w:r w:rsidR="00187128" w:rsidRPr="00187128">
        <w:rPr>
          <w:i/>
          <w:iCs/>
          <w:color w:val="111111"/>
          <w:sz w:val="28"/>
          <w:szCs w:val="28"/>
          <w:u w:val="single"/>
        </w:rPr>
        <w:t>(Жители стали жить по законам.)</w:t>
      </w:r>
    </w:p>
    <w:p w14:paraId="2D47EBF0" w14:textId="6353C0A8" w:rsidR="00187128" w:rsidRPr="00187128" w:rsidRDefault="00E01A2A" w:rsidP="00E01A2A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- Ч</w:t>
      </w:r>
      <w:r w:rsidR="00187128" w:rsidRPr="00187128">
        <w:rPr>
          <w:color w:val="111111"/>
          <w:sz w:val="28"/>
          <w:szCs w:val="28"/>
          <w:u w:val="single"/>
        </w:rPr>
        <w:t>то является основным законом нашего государства?</w:t>
      </w:r>
      <w:r>
        <w:rPr>
          <w:color w:val="111111"/>
          <w:sz w:val="28"/>
          <w:szCs w:val="28"/>
          <w:u w:val="single"/>
        </w:rPr>
        <w:t xml:space="preserve"> </w:t>
      </w:r>
      <w:r w:rsidRPr="00E01A2A">
        <w:rPr>
          <w:i/>
          <w:iCs/>
          <w:color w:val="111111"/>
          <w:sz w:val="28"/>
          <w:szCs w:val="28"/>
        </w:rPr>
        <w:t>(</w:t>
      </w:r>
      <w:r w:rsidR="00187128" w:rsidRPr="00E01A2A">
        <w:rPr>
          <w:i/>
          <w:iCs/>
          <w:color w:val="111111"/>
          <w:sz w:val="28"/>
          <w:szCs w:val="28"/>
        </w:rPr>
        <w:t>В Конституции перечислены основные права и обязанности человека и гражданина, то есть сказано, что можно делать человеку и гражданину Российской Федерации, а что — нельзя</w:t>
      </w:r>
      <w:r w:rsidRPr="00E01A2A">
        <w:rPr>
          <w:i/>
          <w:iCs/>
          <w:color w:val="111111"/>
          <w:sz w:val="28"/>
          <w:szCs w:val="28"/>
        </w:rPr>
        <w:t>)</w:t>
      </w:r>
      <w:r w:rsidR="00187128" w:rsidRPr="00E01A2A">
        <w:rPr>
          <w:i/>
          <w:iCs/>
          <w:color w:val="111111"/>
          <w:sz w:val="28"/>
          <w:szCs w:val="28"/>
        </w:rPr>
        <w:t>.</w:t>
      </w:r>
    </w:p>
    <w:p w14:paraId="35507385" w14:textId="6B22C36E" w:rsidR="00187128" w:rsidRPr="00187128" w:rsidRDefault="00E01A2A" w:rsidP="00F35E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 xml:space="preserve">- </w:t>
      </w:r>
      <w:r w:rsidR="00187128" w:rsidRPr="00187128">
        <w:rPr>
          <w:color w:val="111111"/>
          <w:sz w:val="28"/>
          <w:szCs w:val="28"/>
          <w:u w:val="single"/>
        </w:rPr>
        <w:t xml:space="preserve">Какие можете назвать права гражданина России, о которых говорится в Конституции? </w:t>
      </w:r>
    </w:p>
    <w:p w14:paraId="5E3ECB6C" w14:textId="2FB038DD" w:rsidR="00187128" w:rsidRPr="00E01A2A" w:rsidRDefault="00E01A2A" w:rsidP="00E01A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u w:val="single"/>
        </w:rPr>
      </w:pPr>
      <w:r w:rsidRPr="00E01A2A">
        <w:rPr>
          <w:i/>
          <w:iCs/>
          <w:color w:val="111111"/>
          <w:sz w:val="28"/>
          <w:szCs w:val="28"/>
          <w:u w:val="single"/>
        </w:rPr>
        <w:t>(</w:t>
      </w:r>
      <w:r w:rsidR="00187128" w:rsidRPr="00E01A2A">
        <w:rPr>
          <w:i/>
          <w:iCs/>
          <w:color w:val="111111"/>
          <w:sz w:val="28"/>
          <w:szCs w:val="28"/>
          <w:u w:val="single"/>
        </w:rPr>
        <w:t>Каждый человек имеет право на свободу слова</w:t>
      </w:r>
    </w:p>
    <w:p w14:paraId="1665D853" w14:textId="39624B5E" w:rsidR="00187128" w:rsidRPr="00E01A2A" w:rsidRDefault="00187128" w:rsidP="00E01A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u w:val="single"/>
        </w:rPr>
      </w:pPr>
      <w:r w:rsidRPr="00E01A2A">
        <w:rPr>
          <w:i/>
          <w:iCs/>
          <w:color w:val="111111"/>
          <w:sz w:val="28"/>
          <w:szCs w:val="28"/>
          <w:u w:val="single"/>
        </w:rPr>
        <w:t>Каждый человек имеет право на бесплатно</w:t>
      </w:r>
      <w:r w:rsidRPr="00E01A2A">
        <w:rPr>
          <w:i/>
          <w:iCs/>
          <w:color w:val="111111"/>
          <w:sz w:val="28"/>
          <w:szCs w:val="28"/>
          <w:u w:val="single"/>
        </w:rPr>
        <w:t>е</w:t>
      </w:r>
      <w:r w:rsidRPr="00E01A2A">
        <w:rPr>
          <w:i/>
          <w:iCs/>
          <w:color w:val="111111"/>
          <w:sz w:val="28"/>
          <w:szCs w:val="28"/>
          <w:u w:val="single"/>
        </w:rPr>
        <w:t xml:space="preserve"> среднее образование</w:t>
      </w:r>
    </w:p>
    <w:p w14:paraId="1DF29523" w14:textId="498DBF2B" w:rsidR="00187128" w:rsidRPr="00E01A2A" w:rsidRDefault="00187128" w:rsidP="00E01A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u w:val="single"/>
        </w:rPr>
      </w:pPr>
      <w:r w:rsidRPr="00E01A2A">
        <w:rPr>
          <w:i/>
          <w:iCs/>
          <w:color w:val="111111"/>
          <w:sz w:val="28"/>
          <w:szCs w:val="28"/>
          <w:u w:val="single"/>
        </w:rPr>
        <w:t>Каждый человек имеет право на работу</w:t>
      </w:r>
    </w:p>
    <w:p w14:paraId="60FA309A" w14:textId="2140AF31" w:rsidR="00187128" w:rsidRPr="00E01A2A" w:rsidRDefault="00187128" w:rsidP="00E01A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u w:val="single"/>
        </w:rPr>
      </w:pPr>
      <w:r w:rsidRPr="00E01A2A">
        <w:rPr>
          <w:i/>
          <w:iCs/>
          <w:color w:val="111111"/>
          <w:sz w:val="28"/>
          <w:szCs w:val="28"/>
          <w:u w:val="single"/>
        </w:rPr>
        <w:t>Каждый человек имеет право на бесплатную медицинскую помощь</w:t>
      </w:r>
    </w:p>
    <w:p w14:paraId="76D57339" w14:textId="52C9C2BD" w:rsidR="00187128" w:rsidRPr="00E01A2A" w:rsidRDefault="00187128" w:rsidP="00E01A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u w:val="single"/>
        </w:rPr>
      </w:pPr>
      <w:r w:rsidRPr="00E01A2A">
        <w:rPr>
          <w:i/>
          <w:iCs/>
          <w:color w:val="111111"/>
          <w:sz w:val="28"/>
          <w:szCs w:val="28"/>
          <w:u w:val="single"/>
        </w:rPr>
        <w:t>Каждый человек имеет право на собственную неприкосновенность</w:t>
      </w:r>
    </w:p>
    <w:p w14:paraId="66C48FF9" w14:textId="7A93A7A7" w:rsidR="00604491" w:rsidRPr="00E01A2A" w:rsidRDefault="00187128" w:rsidP="00E01A2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u w:val="single"/>
        </w:rPr>
      </w:pPr>
      <w:r w:rsidRPr="00E01A2A">
        <w:rPr>
          <w:i/>
          <w:iCs/>
          <w:color w:val="111111"/>
          <w:sz w:val="28"/>
          <w:szCs w:val="28"/>
          <w:u w:val="single"/>
        </w:rPr>
        <w:t>Каждый человек имеет право на неприкосновенность его жилья и имущества</w:t>
      </w:r>
      <w:r w:rsidR="00E01A2A">
        <w:rPr>
          <w:i/>
          <w:iCs/>
          <w:color w:val="111111"/>
          <w:sz w:val="28"/>
          <w:szCs w:val="28"/>
          <w:u w:val="single"/>
        </w:rPr>
        <w:t>)</w:t>
      </w:r>
      <w:r w:rsidRPr="00E01A2A">
        <w:rPr>
          <w:i/>
          <w:iCs/>
          <w:color w:val="111111"/>
          <w:sz w:val="28"/>
          <w:szCs w:val="28"/>
          <w:u w:val="single"/>
        </w:rPr>
        <w:t>.</w:t>
      </w:r>
    </w:p>
    <w:p w14:paraId="05161336" w14:textId="3AEBAEF2" w:rsidR="00187128" w:rsidRPr="00187128" w:rsidRDefault="00187128" w:rsidP="00187128">
      <w:pPr>
        <w:rPr>
          <w:lang w:eastAsia="ru-RU"/>
        </w:rPr>
      </w:pPr>
    </w:p>
    <w:p w14:paraId="4F354315" w14:textId="77777777" w:rsidR="00F35E7A" w:rsidRPr="00F35E7A" w:rsidRDefault="00F35E7A" w:rsidP="00F35E7A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5"/>
          <w:b/>
          <w:bCs/>
          <w:i/>
          <w:iCs/>
          <w:color w:val="000000"/>
          <w:sz w:val="28"/>
          <w:szCs w:val="28"/>
        </w:rPr>
        <w:t>Игра «Да! Нет!»</w:t>
      </w:r>
    </w:p>
    <w:p w14:paraId="495B6860" w14:textId="3A2EA38E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Давайте поиграем. Я зачитываю статью. Если это в пользу человека – говори</w:t>
      </w:r>
      <w:r>
        <w:rPr>
          <w:rStyle w:val="c0"/>
          <w:rFonts w:eastAsiaTheme="majorEastAsia"/>
          <w:color w:val="000000"/>
          <w:sz w:val="28"/>
          <w:szCs w:val="28"/>
        </w:rPr>
        <w:t>шь</w:t>
      </w:r>
      <w:r>
        <w:rPr>
          <w:rStyle w:val="c0"/>
          <w:rFonts w:eastAsiaTheme="majorEastAsia"/>
          <w:color w:val="000000"/>
          <w:sz w:val="28"/>
          <w:szCs w:val="28"/>
        </w:rPr>
        <w:t>: «Да!»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Если это противоречит закону, говори</w:t>
      </w:r>
      <w:r>
        <w:rPr>
          <w:rStyle w:val="c0"/>
          <w:rFonts w:eastAsiaTheme="majorEastAsia"/>
          <w:color w:val="000000"/>
          <w:sz w:val="28"/>
          <w:szCs w:val="28"/>
        </w:rPr>
        <w:t>шь</w:t>
      </w:r>
      <w:r>
        <w:rPr>
          <w:rStyle w:val="c0"/>
          <w:rFonts w:eastAsiaTheme="majorEastAsia"/>
          <w:color w:val="000000"/>
          <w:sz w:val="28"/>
          <w:szCs w:val="28"/>
        </w:rPr>
        <w:t>: «Нет!».</w:t>
      </w:r>
    </w:p>
    <w:p w14:paraId="52C00C5B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Россия – наша страна?</w:t>
      </w:r>
    </w:p>
    <w:p w14:paraId="2CA6E4F6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Да!</w:t>
      </w:r>
    </w:p>
    <w:p w14:paraId="19AA8C68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Имеет ли человек право на личную неприкосновенность?</w:t>
      </w:r>
    </w:p>
    <w:p w14:paraId="3ED93FDB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Да!</w:t>
      </w:r>
    </w:p>
    <w:p w14:paraId="2F7398BD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Можно ли человека обращать в рабство?</w:t>
      </w:r>
    </w:p>
    <w:p w14:paraId="00B75EE2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Нет!</w:t>
      </w:r>
    </w:p>
    <w:p w14:paraId="15BFBDE0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Можно ли относиться к человеку жестоко?</w:t>
      </w:r>
    </w:p>
    <w:p w14:paraId="77E3EF92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Нет!</w:t>
      </w:r>
    </w:p>
    <w:p w14:paraId="7E6ABE64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Защищён ли человек законом?</w:t>
      </w:r>
    </w:p>
    <w:p w14:paraId="6016FEC8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Да!</w:t>
      </w:r>
    </w:p>
    <w:p w14:paraId="6D39339E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Имеет ли право человек защищать себя с помощью суда?</w:t>
      </w:r>
    </w:p>
    <w:p w14:paraId="467E22FE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Да!</w:t>
      </w:r>
    </w:p>
    <w:p w14:paraId="70114802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Можно ли без разрешения войти в жилище человека?</w:t>
      </w:r>
    </w:p>
    <w:p w14:paraId="6204577B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Нет!</w:t>
      </w:r>
    </w:p>
    <w:p w14:paraId="5B9CF31B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Может ли человек свободно передвигаться по своей стране?</w:t>
      </w:r>
    </w:p>
    <w:p w14:paraId="2F274274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lastRenderedPageBreak/>
        <w:t>– Да!</w:t>
      </w:r>
    </w:p>
    <w:p w14:paraId="102D2859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Можно ли уехать из страны, а потом вернуться назад?</w:t>
      </w:r>
    </w:p>
    <w:p w14:paraId="2F718765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Да!</w:t>
      </w:r>
    </w:p>
    <w:p w14:paraId="3163F5D9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Может ли человек владеть имуществом?</w:t>
      </w:r>
    </w:p>
    <w:p w14:paraId="62DB5C99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Да!</w:t>
      </w:r>
    </w:p>
    <w:p w14:paraId="147C4076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Имеет ли человек право на социальное обеспечение?</w:t>
      </w:r>
    </w:p>
    <w:p w14:paraId="7DC1B166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Да!</w:t>
      </w:r>
    </w:p>
    <w:p w14:paraId="0ABFA1A6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Можно ли запретить свободный выбор труда?</w:t>
      </w:r>
    </w:p>
    <w:p w14:paraId="74A92010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Нет!</w:t>
      </w:r>
    </w:p>
    <w:p w14:paraId="173FFFF3" w14:textId="77777777" w:rsid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– Защищает ли закон материнство и младенчество?</w:t>
      </w:r>
    </w:p>
    <w:p w14:paraId="0D4AC3C1" w14:textId="77777777" w:rsidR="00F35E7A" w:rsidRPr="00F35E7A" w:rsidRDefault="00F35E7A" w:rsidP="00F35E7A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– Да!</w:t>
      </w:r>
    </w:p>
    <w:p w14:paraId="3E4D6293" w14:textId="77777777" w:rsidR="00F35E7A" w:rsidRDefault="00F35E7A" w:rsidP="00F35E7A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844789E" w14:textId="39CB874E" w:rsidR="00F35E7A" w:rsidRDefault="00F35E7A" w:rsidP="00F35E7A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 w:rsidRPr="00F35E7A">
        <w:rPr>
          <w:rStyle w:val="c5"/>
          <w:b/>
          <w:bCs/>
          <w:i/>
          <w:iCs/>
          <w:color w:val="000000"/>
          <w:sz w:val="28"/>
          <w:szCs w:val="28"/>
        </w:rPr>
        <w:t>Блиц - вопросы по Конституции РФ</w:t>
      </w:r>
    </w:p>
    <w:p w14:paraId="50129660" w14:textId="77777777" w:rsidR="00F35E7A" w:rsidRPr="00F35E7A" w:rsidRDefault="00F35E7A" w:rsidP="00F35E7A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45D3ED09" w14:textId="1617E635" w:rsidR="00F35E7A" w:rsidRDefault="00F35E7A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Когда отмечается день Конституции? </w:t>
      </w: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(12 дек</w:t>
      </w: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абря</w:t>
      </w: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14:paraId="6E394F7A" w14:textId="77777777" w:rsidR="00F35E7A" w:rsidRDefault="00F35E7A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Что такое референдум? </w:t>
      </w:r>
      <w:r w:rsidRPr="00F35E7A">
        <w:rPr>
          <w:rStyle w:val="c0"/>
          <w:rFonts w:eastAsiaTheme="majorEastAsia"/>
          <w:i/>
          <w:iCs/>
          <w:color w:val="000000"/>
          <w:sz w:val="28"/>
          <w:szCs w:val="28"/>
        </w:rPr>
        <w:t>(Всенародное обсуждение)</w:t>
      </w:r>
    </w:p>
    <w:p w14:paraId="27AAFA07" w14:textId="77777777" w:rsidR="00F35E7A" w:rsidRDefault="00F35E7A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Кто является гарантом Конституции РФ? </w:t>
      </w:r>
      <w:r w:rsidRPr="00B43515">
        <w:rPr>
          <w:rStyle w:val="c0"/>
          <w:rFonts w:eastAsiaTheme="majorEastAsia"/>
          <w:i/>
          <w:iCs/>
          <w:color w:val="000000"/>
          <w:sz w:val="28"/>
          <w:szCs w:val="28"/>
        </w:rPr>
        <w:t>(Президент)</w:t>
      </w:r>
    </w:p>
    <w:p w14:paraId="65469803" w14:textId="77777777" w:rsidR="00F35E7A" w:rsidRDefault="00F35E7A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Носитель суверенитета и единственный источник власти в России? </w:t>
      </w:r>
      <w:r w:rsidRPr="00B43515">
        <w:rPr>
          <w:rStyle w:val="c0"/>
          <w:rFonts w:eastAsiaTheme="majorEastAsia"/>
          <w:i/>
          <w:iCs/>
          <w:color w:val="000000"/>
          <w:sz w:val="28"/>
          <w:szCs w:val="28"/>
        </w:rPr>
        <w:t>(Народ)</w:t>
      </w:r>
    </w:p>
    <w:p w14:paraId="60429124" w14:textId="77777777" w:rsidR="00F35E7A" w:rsidRDefault="00F35E7A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Кто несёт ответственность за образование ребёнка? </w:t>
      </w:r>
      <w:r w:rsidRPr="00B43515">
        <w:rPr>
          <w:rStyle w:val="c0"/>
          <w:rFonts w:eastAsiaTheme="majorEastAsia"/>
          <w:i/>
          <w:iCs/>
          <w:color w:val="000000"/>
          <w:sz w:val="28"/>
          <w:szCs w:val="28"/>
        </w:rPr>
        <w:t>(Родители)</w:t>
      </w:r>
    </w:p>
    <w:p w14:paraId="74C6FB0D" w14:textId="1F31E18C" w:rsidR="00F35E7A" w:rsidRDefault="00F35E7A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Можно ли</w:t>
      </w:r>
      <w:r w:rsidR="00B43515">
        <w:rPr>
          <w:rStyle w:val="c0"/>
          <w:rFonts w:eastAsiaTheme="majorEastAsia"/>
          <w:color w:val="000000"/>
          <w:sz w:val="28"/>
          <w:szCs w:val="28"/>
        </w:rPr>
        <w:t>,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не находясь в России</w:t>
      </w:r>
      <w:r w:rsidR="00B43515">
        <w:rPr>
          <w:rStyle w:val="c0"/>
          <w:rFonts w:eastAsiaTheme="majorEastAsia"/>
          <w:color w:val="000000"/>
          <w:sz w:val="28"/>
          <w:szCs w:val="28"/>
        </w:rPr>
        <w:t>,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но, являясь её гражданином, участвовать в выборах? </w:t>
      </w:r>
      <w:r w:rsidRPr="00B43515">
        <w:rPr>
          <w:rStyle w:val="c0"/>
          <w:rFonts w:eastAsiaTheme="majorEastAsia"/>
          <w:i/>
          <w:iCs/>
          <w:color w:val="000000"/>
          <w:sz w:val="28"/>
          <w:szCs w:val="28"/>
        </w:rPr>
        <w:t>(Да, обратившись в представительство или посольство РФ)</w:t>
      </w:r>
    </w:p>
    <w:p w14:paraId="109A0DEC" w14:textId="29FFCAEB" w:rsidR="00F35E7A" w:rsidRPr="00B43515" w:rsidRDefault="00F35E7A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Может ли быть лишенным гражданства человек, изменивший Родине? </w:t>
      </w:r>
      <w:r w:rsidRPr="00B43515">
        <w:rPr>
          <w:rStyle w:val="c0"/>
          <w:rFonts w:eastAsiaTheme="majorEastAsia"/>
          <w:i/>
          <w:iCs/>
          <w:color w:val="000000"/>
          <w:sz w:val="28"/>
          <w:szCs w:val="28"/>
        </w:rPr>
        <w:t>(Нет, гражданин РФ не может быть лишен гражданства)</w:t>
      </w:r>
    </w:p>
    <w:p w14:paraId="0114D54E" w14:textId="551870BD" w:rsidR="00F35E7A" w:rsidRDefault="00F35E7A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i/>
          <w:iCs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- С какого возраста можно самостоятельно осуществлять в полном объёме свои права. </w:t>
      </w:r>
      <w:r w:rsidRPr="00B43515">
        <w:rPr>
          <w:rStyle w:val="c0"/>
          <w:rFonts w:eastAsiaTheme="majorEastAsia"/>
          <w:i/>
          <w:iCs/>
          <w:color w:val="000000"/>
          <w:sz w:val="28"/>
          <w:szCs w:val="28"/>
        </w:rPr>
        <w:t>(С 18 лет)</w:t>
      </w:r>
    </w:p>
    <w:p w14:paraId="25A9D48F" w14:textId="77777777" w:rsidR="00B43515" w:rsidRDefault="00B43515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5554F7" w14:textId="0E0E016E" w:rsidR="00B43515" w:rsidRPr="00B43515" w:rsidRDefault="00B43515" w:rsidP="00B435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 w:rsidRPr="00B43515">
        <w:rPr>
          <w:rStyle w:val="c5"/>
          <w:b/>
          <w:bCs/>
          <w:i/>
          <w:iCs/>
          <w:color w:val="000000"/>
          <w:sz w:val="28"/>
          <w:szCs w:val="28"/>
        </w:rPr>
        <w:t>Игра</w:t>
      </w:r>
    </w:p>
    <w:p w14:paraId="4A598D56" w14:textId="77777777" w:rsidR="00B43515" w:rsidRDefault="00B43515" w:rsidP="00B435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00AA2126" w14:textId="2CBE7DE6" w:rsidR="00F64390" w:rsidRDefault="00F64390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</w:t>
      </w:r>
      <w:r w:rsidR="00F35E7A">
        <w:rPr>
          <w:rStyle w:val="c5"/>
          <w:b/>
          <w:bCs/>
          <w:color w:val="000000"/>
          <w:sz w:val="28"/>
          <w:szCs w:val="28"/>
        </w:rPr>
        <w:t>Найди и прочитай слова, которые имеют отношение к нашему государству</w:t>
      </w:r>
      <w:r w:rsidR="00F35E7A">
        <w:rPr>
          <w:rStyle w:val="c0"/>
          <w:rFonts w:eastAsiaTheme="majorEastAsia"/>
          <w:color w:val="000000"/>
          <w:sz w:val="28"/>
          <w:szCs w:val="28"/>
        </w:rPr>
        <w:t xml:space="preserve"> (флаг, герб, гимн, президент, конституция, орел, столица). </w:t>
      </w:r>
    </w:p>
    <w:p w14:paraId="1747B827" w14:textId="044358AF" w:rsidR="00F35E7A" w:rsidRDefault="00F64390" w:rsidP="00B435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</w:t>
      </w:r>
      <w:r w:rsidR="00F35E7A">
        <w:rPr>
          <w:rStyle w:val="c0"/>
          <w:rFonts w:eastAsiaTheme="majorEastAsia"/>
          <w:color w:val="000000"/>
          <w:sz w:val="28"/>
          <w:szCs w:val="28"/>
        </w:rPr>
        <w:t>Из оставшихся букв составь слово (Россия)</w:t>
      </w:r>
    </w:p>
    <w:tbl>
      <w:tblPr>
        <w:tblW w:w="774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992"/>
        <w:gridCol w:w="1134"/>
        <w:gridCol w:w="993"/>
        <w:gridCol w:w="1275"/>
        <w:gridCol w:w="1134"/>
        <w:gridCol w:w="1134"/>
      </w:tblGrid>
      <w:tr w:rsidR="00B43515" w14:paraId="4FFA4D88" w14:textId="77777777" w:rsidTr="007E230D">
        <w:trPr>
          <w:trHeight w:val="140"/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5706718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42FC82B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81EDD82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3248D6E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C52A08E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8E6617F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9370CFD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Я</w:t>
            </w:r>
          </w:p>
        </w:tc>
      </w:tr>
      <w:tr w:rsidR="00B43515" w14:paraId="515B6403" w14:textId="77777777" w:rsidTr="007E230D">
        <w:trPr>
          <w:trHeight w:val="290"/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07D2B8E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CFCB58F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5CE1A06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Ф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EC92163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5129833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565B012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92090AF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Ц</w:t>
            </w:r>
          </w:p>
        </w:tc>
      </w:tr>
      <w:tr w:rsidR="00B43515" w14:paraId="5D26E878" w14:textId="77777777" w:rsidTr="007E230D">
        <w:trPr>
          <w:trHeight w:val="324"/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A18AA25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F442C39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5617E4B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836D931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B36ED64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53DDED5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19A727C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</w:t>
            </w:r>
          </w:p>
        </w:tc>
      </w:tr>
      <w:tr w:rsidR="00B43515" w14:paraId="3420973A" w14:textId="77777777" w:rsidTr="007E230D">
        <w:trPr>
          <w:trHeight w:val="333"/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8B1333D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107775E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67AFA36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6DDB1C7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1F9DB34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95B02B0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3830340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</w:t>
            </w:r>
          </w:p>
        </w:tc>
      </w:tr>
      <w:tr w:rsidR="00B43515" w14:paraId="7BA2F5EB" w14:textId="77777777" w:rsidTr="007E230D">
        <w:trPr>
          <w:trHeight w:val="340"/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15651E7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790EFD9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E4E2503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6EE9B03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ABDA165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7E5A1B1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F78E2D6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Т</w:t>
            </w:r>
          </w:p>
        </w:tc>
      </w:tr>
      <w:tr w:rsidR="00B43515" w14:paraId="6E89A1B7" w14:textId="77777777" w:rsidTr="007E230D">
        <w:trPr>
          <w:trHeight w:val="334"/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5C131D5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FA17CCA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13D2502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1C1661D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3773CB5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060A662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6DBEFC0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</w:t>
            </w:r>
          </w:p>
        </w:tc>
      </w:tr>
      <w:tr w:rsidR="00B43515" w14:paraId="0E7B3945" w14:textId="77777777" w:rsidTr="00B43515">
        <w:trPr>
          <w:trHeight w:val="392"/>
          <w:jc w:val="center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10DEB2F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E042DBB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15B5FF7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97D321E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2F862E5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DF6C0CC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E4F2CED" w14:textId="77777777" w:rsidR="00F35E7A" w:rsidRDefault="00F35E7A" w:rsidP="00847578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Л</w:t>
            </w:r>
          </w:p>
        </w:tc>
      </w:tr>
    </w:tbl>
    <w:p w14:paraId="7EA359D2" w14:textId="5BB9BA4F" w:rsidR="00187128" w:rsidRPr="007E230D" w:rsidRDefault="00187128" w:rsidP="007E230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0505964A" w14:textId="77777777" w:rsidR="00897A92" w:rsidRDefault="00897A92" w:rsidP="007E23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5EF3B19" w14:textId="77777777" w:rsidR="009B2297" w:rsidRDefault="009B2297" w:rsidP="007E23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D814778" w14:textId="4EC63BC1" w:rsidR="00187128" w:rsidRPr="00187128" w:rsidRDefault="00187128" w:rsidP="007E23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87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Наш</w:t>
      </w:r>
      <w:r w:rsidR="00F64390" w:rsidRPr="007E2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r w:rsidRPr="00187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64390" w:rsidRPr="007E2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187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подош</w:t>
      </w:r>
      <w:r w:rsidR="00F64390" w:rsidRPr="007E23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</w:t>
      </w:r>
      <w:r w:rsidRPr="00187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 концу. </w:t>
      </w:r>
    </w:p>
    <w:p w14:paraId="639FBC28" w14:textId="33C306C5" w:rsidR="00187128" w:rsidRPr="00187128" w:rsidRDefault="00187128" w:rsidP="007E23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12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Великий русский поэт Николай Алексеевич Некрасов </w:t>
      </w:r>
      <w:r w:rsidR="00897A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писал</w:t>
      </w:r>
      <w:r w:rsidRPr="00187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E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87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 можешь ты не быть, но гражданином быть обязан!</w:t>
      </w:r>
      <w:r w:rsidR="007E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02022439" w14:textId="016C1383" w:rsidR="00187128" w:rsidRPr="00187128" w:rsidRDefault="00187128" w:rsidP="007E23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стать достойным гражданином своей Родины, нужно многое знать и многое уметь. </w:t>
      </w:r>
      <w:r w:rsidR="00F64390" w:rsidRPr="007E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187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остепенно вы узнаете обо всех </w:t>
      </w:r>
      <w:r w:rsidRPr="00187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законах</w:t>
      </w:r>
      <w:r w:rsidRPr="00187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 </w:t>
      </w:r>
      <w:r w:rsidRPr="00187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1871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вы родились.</w:t>
      </w:r>
    </w:p>
    <w:p w14:paraId="41D8C519" w14:textId="09A0B7A5" w:rsidR="006C37D0" w:rsidRPr="007E230D" w:rsidRDefault="006C37D0" w:rsidP="007E230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30D">
        <w:rPr>
          <w:rStyle w:val="c0"/>
          <w:rFonts w:eastAsiaTheme="majorEastAsia"/>
          <w:color w:val="000000"/>
          <w:sz w:val="28"/>
          <w:szCs w:val="28"/>
        </w:rPr>
        <w:t>                               Родина - вторая мать.</w:t>
      </w:r>
    </w:p>
    <w:p w14:paraId="340E3310" w14:textId="77777777" w:rsidR="006C37D0" w:rsidRPr="007E230D" w:rsidRDefault="006C37D0" w:rsidP="007E230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30D">
        <w:rPr>
          <w:rStyle w:val="c0"/>
          <w:rFonts w:eastAsiaTheme="majorEastAsia"/>
          <w:color w:val="000000"/>
          <w:sz w:val="28"/>
          <w:szCs w:val="28"/>
        </w:rPr>
        <w:t>                               Ее не выбирают и не губят,</w:t>
      </w:r>
    </w:p>
    <w:p w14:paraId="1FC9C4A1" w14:textId="77777777" w:rsidR="006C37D0" w:rsidRDefault="006C37D0" w:rsidP="006C37D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                        А просто берегут и любят.</w:t>
      </w:r>
    </w:p>
    <w:p w14:paraId="4115F1D7" w14:textId="77777777" w:rsidR="00897A92" w:rsidRDefault="00897A92" w:rsidP="00897A9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51F86D" w14:textId="306CC88D" w:rsidR="006C37D0" w:rsidRDefault="00897A92" w:rsidP="00897A92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897A92">
        <w:rPr>
          <w:rFonts w:ascii="Times New Roman" w:hAnsi="Times New Roman" w:cs="Times New Roman"/>
          <w:sz w:val="28"/>
          <w:szCs w:val="28"/>
          <w:lang w:eastAsia="ru-RU"/>
        </w:rPr>
        <w:t>Попробуй нарисовать рисунок на тему «Конституция глазами детей»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. Вот примеры работ:</w:t>
      </w:r>
    </w:p>
    <w:p w14:paraId="38652900" w14:textId="2EA90710" w:rsidR="009B2297" w:rsidRDefault="00897A92" w:rsidP="009B2297">
      <w:pPr>
        <w:ind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484A0" wp14:editId="32E6793F">
            <wp:extent cx="3378199" cy="16891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60" cy="1710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2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B2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0C81B" wp14:editId="58897EBC">
            <wp:extent cx="2788488" cy="278848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46" cy="2796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68AC9" w14:textId="12703140" w:rsidR="00897A92" w:rsidRPr="00897A92" w:rsidRDefault="009B2297" w:rsidP="009B2297">
      <w:pPr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B71EC14" wp14:editId="38EB3864">
            <wp:extent cx="3579105" cy="2617724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18" cy="26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A92" w:rsidRPr="00897A92" w:rsidSect="009B2297">
      <w:footerReference w:type="default" r:id="rId12"/>
      <w:pgSz w:w="11906" w:h="16838"/>
      <w:pgMar w:top="709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B281" w14:textId="77777777" w:rsidR="00EB60BD" w:rsidRDefault="00EB60BD" w:rsidP="00D472EB">
      <w:pPr>
        <w:spacing w:after="0" w:line="240" w:lineRule="auto"/>
      </w:pPr>
      <w:r>
        <w:separator/>
      </w:r>
    </w:p>
  </w:endnote>
  <w:endnote w:type="continuationSeparator" w:id="0">
    <w:p w14:paraId="1259FBC1" w14:textId="77777777" w:rsidR="00EB60BD" w:rsidRDefault="00EB60BD" w:rsidP="00D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055306"/>
      <w:docPartObj>
        <w:docPartGallery w:val="Page Numbers (Bottom of Page)"/>
        <w:docPartUnique/>
      </w:docPartObj>
    </w:sdtPr>
    <w:sdtEndPr/>
    <w:sdtContent>
      <w:p w14:paraId="67CBA681" w14:textId="74EDF433" w:rsidR="00D472EB" w:rsidRDefault="00D472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601BD" w14:textId="77777777" w:rsidR="00D472EB" w:rsidRDefault="00D472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8ECE" w14:textId="77777777" w:rsidR="00EB60BD" w:rsidRDefault="00EB60BD" w:rsidP="00D472EB">
      <w:pPr>
        <w:spacing w:after="0" w:line="240" w:lineRule="auto"/>
      </w:pPr>
      <w:r>
        <w:separator/>
      </w:r>
    </w:p>
  </w:footnote>
  <w:footnote w:type="continuationSeparator" w:id="0">
    <w:p w14:paraId="114CE2A3" w14:textId="77777777" w:rsidR="00EB60BD" w:rsidRDefault="00EB60BD" w:rsidP="00D4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4338"/>
    <w:multiLevelType w:val="multilevel"/>
    <w:tmpl w:val="1BA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44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A4"/>
    <w:rsid w:val="00003D27"/>
    <w:rsid w:val="0003253E"/>
    <w:rsid w:val="00187128"/>
    <w:rsid w:val="001D32FC"/>
    <w:rsid w:val="00277054"/>
    <w:rsid w:val="002A5C1F"/>
    <w:rsid w:val="00370DA4"/>
    <w:rsid w:val="005502DF"/>
    <w:rsid w:val="005D1929"/>
    <w:rsid w:val="00600A01"/>
    <w:rsid w:val="00604491"/>
    <w:rsid w:val="006C37D0"/>
    <w:rsid w:val="006E671A"/>
    <w:rsid w:val="007423D0"/>
    <w:rsid w:val="007E230D"/>
    <w:rsid w:val="00813EA5"/>
    <w:rsid w:val="00897A92"/>
    <w:rsid w:val="008A1186"/>
    <w:rsid w:val="00925091"/>
    <w:rsid w:val="009B2297"/>
    <w:rsid w:val="009C52C2"/>
    <w:rsid w:val="00A32AE5"/>
    <w:rsid w:val="00A63FDD"/>
    <w:rsid w:val="00B43515"/>
    <w:rsid w:val="00B66747"/>
    <w:rsid w:val="00C37152"/>
    <w:rsid w:val="00CE04E1"/>
    <w:rsid w:val="00D472EB"/>
    <w:rsid w:val="00E01A2A"/>
    <w:rsid w:val="00E276DF"/>
    <w:rsid w:val="00EB60BD"/>
    <w:rsid w:val="00F35E7A"/>
    <w:rsid w:val="00F64390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3B0E"/>
  <w15:chartTrackingRefBased/>
  <w15:docId w15:val="{1675614A-F188-48FC-B27E-3509806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3EA5"/>
    <w:rPr>
      <w:color w:val="0000FF"/>
      <w:u w:val="single"/>
    </w:rPr>
  </w:style>
  <w:style w:type="character" w:styleId="a5">
    <w:name w:val="Strong"/>
    <w:basedOn w:val="a0"/>
    <w:uiPriority w:val="22"/>
    <w:qFormat/>
    <w:rsid w:val="00D472EB"/>
    <w:rPr>
      <w:b/>
      <w:bCs/>
    </w:rPr>
  </w:style>
  <w:style w:type="paragraph" w:styleId="a6">
    <w:name w:val="header"/>
    <w:basedOn w:val="a"/>
    <w:link w:val="a7"/>
    <w:uiPriority w:val="99"/>
    <w:unhideWhenUsed/>
    <w:rsid w:val="00D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2EB"/>
  </w:style>
  <w:style w:type="paragraph" w:styleId="a8">
    <w:name w:val="footer"/>
    <w:basedOn w:val="a"/>
    <w:link w:val="a9"/>
    <w:uiPriority w:val="99"/>
    <w:unhideWhenUsed/>
    <w:rsid w:val="00D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2EB"/>
  </w:style>
  <w:style w:type="character" w:styleId="aa">
    <w:name w:val="Unresolved Mention"/>
    <w:basedOn w:val="a0"/>
    <w:uiPriority w:val="99"/>
    <w:semiHidden/>
    <w:unhideWhenUsed/>
    <w:rsid w:val="00A63FD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C37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le">
    <w:name w:val="file"/>
    <w:basedOn w:val="a0"/>
    <w:rsid w:val="006C37D0"/>
  </w:style>
  <w:style w:type="paragraph" w:customStyle="1" w:styleId="c21">
    <w:name w:val="c21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37D0"/>
  </w:style>
  <w:style w:type="paragraph" w:customStyle="1" w:styleId="c9">
    <w:name w:val="c9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C37D0"/>
  </w:style>
  <w:style w:type="character" w:customStyle="1" w:styleId="c0">
    <w:name w:val="c0"/>
    <w:basedOn w:val="a0"/>
    <w:rsid w:val="006C37D0"/>
  </w:style>
  <w:style w:type="paragraph" w:customStyle="1" w:styleId="c11">
    <w:name w:val="c11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37D0"/>
  </w:style>
  <w:style w:type="character" w:customStyle="1" w:styleId="c25">
    <w:name w:val="c25"/>
    <w:basedOn w:val="a0"/>
    <w:rsid w:val="006C37D0"/>
  </w:style>
  <w:style w:type="character" w:customStyle="1" w:styleId="c20">
    <w:name w:val="c20"/>
    <w:basedOn w:val="a0"/>
    <w:rsid w:val="006C37D0"/>
  </w:style>
  <w:style w:type="paragraph" w:customStyle="1" w:styleId="c7">
    <w:name w:val="c7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C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C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1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ANiHWmRS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holmrock holmrock</dc:creator>
  <cp:keywords/>
  <dc:description/>
  <cp:lastModifiedBy>holmrock holmrock</cp:lastModifiedBy>
  <cp:revision>15</cp:revision>
  <dcterms:created xsi:type="dcterms:W3CDTF">2022-07-19T12:29:00Z</dcterms:created>
  <dcterms:modified xsi:type="dcterms:W3CDTF">2022-07-19T14:33:00Z</dcterms:modified>
</cp:coreProperties>
</file>